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1" w:rsidRPr="00E219AF" w:rsidRDefault="00781048" w:rsidP="00EA64F4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-62865</wp:posOffset>
                </wp:positionV>
                <wp:extent cx="5919470" cy="485140"/>
                <wp:effectExtent l="0" t="381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1F8" w:rsidRPr="004861F8" w:rsidRDefault="004861F8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3AA1" w:rsidRDefault="000A085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проект</w:t>
                            </w:r>
                            <w:r w:rsidR="006450C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4797D">
                              <w:rPr>
                                <w:b/>
                                <w:sz w:val="36"/>
                              </w:rPr>
                              <w:t>ПРИКАЗ</w:t>
                            </w:r>
                            <w:r w:rsidR="006450C7">
                              <w:rPr>
                                <w:b/>
                                <w:sz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.3pt;margin-top:-4.95pt;width:466.1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svhAIAABAFAAAOAAAAZHJzL2Uyb0RvYy54bWysVNuO2yAQfa/Uf0C8Z32RvYmtOKu9NFWl&#10;7UXa7QcQwDEqBgok9rbaf++AN9lsL1JV1Q8YmOEwZ84My4uxl2jPrRNaNTg7SzHiimom1LbBn+/X&#10;swVGzhPFiNSKN/iBO3yxev1qOZia57rTknGLAES5ejAN7rw3dZI42vGeuDNtuAJjq21PPCztNmGW&#10;DIDeyyRP0/Nk0JYZqyl3DnZvJiNeRfy25dR/bFvHPZINhth8HG0cN2FMVktSby0xnaBPYZB/iKIn&#10;QsGlR6gb4gnaWfELVC+o1U63/ozqPtFtKyiPHIBNlv7E5q4jhkcukBxnjmly/w+Wfth/skiwBucY&#10;KdKDRPd89OhKj6jMQnoG42rwujPg50fYB5kjVWduNf3ikNLXHVFbfmmtHjpOGIQXTyYnRyccF0A2&#10;w3vN4B6y8zoCja3tQ+4gGwjQQaaHozQhFgqbZZVVxRxMFGzFosyKqF1C6sNpY51/y3WPwqTBFqSP&#10;6GR/6zzwANeDS7jMaSnYWkgZF3a7uZYW7QmUyTp+gToceeEmVXBWOhybzNMOBAl3BFsIN8r+vcry&#10;Ir3Kq9n6fDGfFeuinFXzdDFLs+qqOk+LqrhZP4YAs6LuBGNc3QrFDyWYFX8n8VMzTMUTixANDa7K&#10;vJwk+iPJNH6/I9kLDx0pRd/gxdGJ1EHYN4oBbVJ7IuQ0T16GH1MGOTj8Y1ZiGQTlpxrw42YElFAb&#10;G80eoCCsBr1AWnhGYNJp+w2jAVqywe7rjliOkXynoKiqrADVkY+LopznsLCnls2phSgKUA32GE3T&#10;az/1/c5Yse3gpqmMlb6EQmxFrJHnqIBCWEDbRTJPT0To69N19Hp+yFY/AAAA//8DAFBLAwQUAAYA&#10;CAAAACEAq0B7qdwAAAAHAQAADwAAAGRycy9kb3ducmV2LnhtbEyPwU7DMBBE70j8g7VIXFDrgNq0&#10;CXEqQAJxbekHbOJtEhGvo9ht0r9nOcFxNKOZN8Vudr260Bg6zwYelwko4trbjhsDx6/3xRZUiMgW&#10;e89k4EoBduXtTYG59RPv6XKIjZISDjkaaGMccq1D3ZLDsPQDsXgnPzqMIsdG2xEnKXe9fkqSVDvs&#10;WBZaHOitpfr7cHYGTp/Twzqbqo943OxX6St2m8pfjbm/m1+eQUWa418YfvEFHUphqvyZbVC9gW0q&#10;QQOLLAMldrZK5EllIE3XoMtC/+cvfwAAAP//AwBQSwECLQAUAAYACAAAACEAtoM4kv4AAADhAQAA&#10;EwAAAAAAAAAAAAAAAAAAAAAAW0NvbnRlbnRfVHlwZXNdLnhtbFBLAQItABQABgAIAAAAIQA4/SH/&#10;1gAAAJQBAAALAAAAAAAAAAAAAAAAAC8BAABfcmVscy8ucmVsc1BLAQItABQABgAIAAAAIQBCT3sv&#10;hAIAABAFAAAOAAAAAAAAAAAAAAAAAC4CAABkcnMvZTJvRG9jLnhtbFBLAQItABQABgAIAAAAIQCr&#10;QHup3AAAAAcBAAAPAAAAAAAAAAAAAAAAAN4EAABkcnMvZG93bnJldi54bWxQSwUGAAAAAAQABADz&#10;AAAA5wUAAAAA&#10;" stroked="f">
                <v:textbox>
                  <w:txbxContent>
                    <w:p w:rsidR="004861F8" w:rsidRPr="004861F8" w:rsidRDefault="004861F8">
                      <w:pPr>
                        <w:spacing w:line="12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E3AA1" w:rsidRDefault="000A085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проект</w:t>
                      </w:r>
                      <w:r w:rsidR="006450C7">
                        <w:rPr>
                          <w:b/>
                          <w:sz w:val="36"/>
                        </w:rPr>
                        <w:t xml:space="preserve"> </w:t>
                      </w:r>
                      <w:r w:rsidR="0034797D">
                        <w:rPr>
                          <w:b/>
                          <w:sz w:val="36"/>
                        </w:rPr>
                        <w:t>ПРИКАЗ</w:t>
                      </w:r>
                      <w:r w:rsidR="006450C7">
                        <w:rPr>
                          <w:b/>
                          <w:sz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FE3AA1" w:rsidRPr="00B30D81" w:rsidRDefault="00781048" w:rsidP="00EA64F4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138430</wp:posOffset>
                </wp:positionV>
                <wp:extent cx="5852160" cy="330835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3"/>
                              <w:gridCol w:w="3023"/>
                              <w:gridCol w:w="3023"/>
                            </w:tblGrid>
                            <w:tr w:rsidR="00FE3AA1">
                              <w:trPr>
                                <w:trHeight w:val="800"/>
                                <w:jc w:val="center"/>
                              </w:trPr>
                              <w:tc>
                                <w:tcPr>
                                  <w:tcW w:w="3023" w:type="dxa"/>
                                </w:tcPr>
                                <w:p w:rsidR="00FE3AA1" w:rsidRDefault="00FE3AA1" w:rsidP="004E0A6B">
                                  <w:pPr>
                                    <w:jc w:val="center"/>
                                  </w:pPr>
                                  <w:r>
                                    <w:t>__</w:t>
                                  </w:r>
                                  <w:r w:rsidR="003752AD">
                                    <w:t>29</w:t>
                                  </w:r>
                                  <w:r w:rsidR="00BE6591">
                                    <w:t>.</w:t>
                                  </w:r>
                                  <w:r w:rsidR="007C78E5">
                                    <w:t>0</w:t>
                                  </w:r>
                                  <w:r w:rsidR="003752AD">
                                    <w:t>3</w:t>
                                  </w:r>
                                  <w:r w:rsidR="00625E56">
                                    <w:t>.201</w:t>
                                  </w:r>
                                  <w:r w:rsidR="004E0A6B">
                                    <w:t>8</w:t>
                                  </w:r>
                                  <w: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 w:rsidR="00FE3AA1" w:rsidRDefault="00FE3AA1">
                                  <w:pPr>
                                    <w:jc w:val="center"/>
                                  </w:pPr>
                                  <w:r>
                                    <w:t>г. Брянск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 w:rsidR="00FE3AA1" w:rsidRDefault="00FE3AA1">
                                  <w:pPr>
                                    <w:jc w:val="center"/>
                                  </w:pPr>
                                  <w:r>
                                    <w:t xml:space="preserve">№ </w:t>
                                  </w:r>
                                  <w:r w:rsidR="007D779C">
                                    <w:t>308</w:t>
                                  </w:r>
                                </w:p>
                                <w:p w:rsidR="00FE3AA1" w:rsidRDefault="00FE3AA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E3AA1" w:rsidRDefault="00FE3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-.05pt;margin-top:10.9pt;width:460.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nF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IoMOUZepWC10MPfnqEc+NqqKr+XpRfFeJi1RC+pbdSiqGhpIL0fHPTPbs6&#10;4SgDshk+iArikJ0WFmisZWcAoRoI0KFNT6fWmFxKOIziKPDnYCrBNpt58SyyIUh6vN1Lpd9R0SGz&#10;yLCE1lt0sr9X2mRD0qOLCcZFwdrWtr/lFwfgOJ1AbLhqbCYL280fiZes43UcOmEwXzuhl+fObbEK&#10;nXnhL6J8lq9Wuf/TxPXDtGFVRbkJc1SWH/5Z5w4anzRx0pYSLasMnElJye1m1Uq0J6Dswn6Hgpy5&#10;uZdp2CIAlxeU/CD07oLEKebxwgmLMHKShRc7np/cJXMvTMK8uKR0zzj9d0poyHASBdEkpt9y8+z3&#10;mhtJO6ZhdrSsy3B8ciKpkeCaV7a1mrB2Wp+VwqT/XApo97HRVrBGo5Na9bgZD08DwIyYN6J6AgVL&#10;AQIDLcLcg0Uj5HeMBpghGVbfdkRSjNr3HF5B4oehGTp2E0aLADby3LI5txBeAlSGNUbTcqWnQbXr&#10;Jds2EGl6d1zcwsupmRX1c1aH9wZzwnI7zDQziM731ut58i5/AQAA//8DAFBLAwQUAAYACAAAACEA&#10;RC/YXdwAAAAHAQAADwAAAGRycy9kb3ducmV2LnhtbEyPwU7DMBBE70j8g7VI3FongQIJ2VQIxBVE&#10;oZW4ufE2iYjXUew24e9ZTnAczWjmTbmeXa9ONIbOM0K6TEAR19523CB8vD8v7kCFaNia3jMhfFOA&#10;dXV+VprC+onf6LSJjZISDoVBaGMcCq1D3ZIzYekHYvEOfnQmihwbbUczSbnrdZYkN9qZjmWhNQM9&#10;tlR/bY4OYfty+NxdJ6/Nk1sNk58TzS7XiJcX88M9qEhz/AvDL76gQyVMe39kG1SPsEgliJClckDs&#10;PEtXoPYIt1c56KrU//mrHwAAAP//AwBQSwECLQAUAAYACAAAACEAtoM4kv4AAADhAQAAEwAAAAAA&#10;AAAAAAAAAAAAAAAAW0NvbnRlbnRfVHlwZXNdLnhtbFBLAQItABQABgAIAAAAIQA4/SH/1gAAAJQB&#10;AAALAAAAAAAAAAAAAAAAAC8BAABfcmVscy8ucmVsc1BLAQItABQABgAIAAAAIQDZFnnFtwIAAMEF&#10;AAAOAAAAAAAAAAAAAAAAAC4CAABkcnMvZTJvRG9jLnhtbFBLAQItABQABgAIAAAAIQBEL9hd3AAA&#10;AAcBAAAPAAAAAAAAAAAAAAAAABE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23"/>
                        <w:gridCol w:w="3023"/>
                        <w:gridCol w:w="3023"/>
                      </w:tblGrid>
                      <w:tr w:rsidR="00FE3AA1">
                        <w:trPr>
                          <w:trHeight w:val="800"/>
                          <w:jc w:val="center"/>
                        </w:trPr>
                        <w:tc>
                          <w:tcPr>
                            <w:tcW w:w="3023" w:type="dxa"/>
                          </w:tcPr>
                          <w:p w:rsidR="00FE3AA1" w:rsidRDefault="00FE3AA1" w:rsidP="004E0A6B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3752AD">
                              <w:t>29</w:t>
                            </w:r>
                            <w:r w:rsidR="00BE6591">
                              <w:t>.</w:t>
                            </w:r>
                            <w:r w:rsidR="007C78E5">
                              <w:t>0</w:t>
                            </w:r>
                            <w:r w:rsidR="003752AD">
                              <w:t>3</w:t>
                            </w:r>
                            <w:r w:rsidR="00625E56">
                              <w:t>.201</w:t>
                            </w:r>
                            <w:r w:rsidR="004E0A6B">
                              <w:t>8</w:t>
                            </w:r>
                            <w:r>
                              <w:t>___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 w:rsidR="00FE3AA1" w:rsidRDefault="00FE3AA1">
                            <w:pPr>
                              <w:jc w:val="center"/>
                            </w:pPr>
                            <w:r>
                              <w:t>г. Брянск</w:t>
                            </w:r>
                          </w:p>
                        </w:tc>
                        <w:tc>
                          <w:tcPr>
                            <w:tcW w:w="3023" w:type="dxa"/>
                          </w:tcPr>
                          <w:p w:rsidR="00FE3AA1" w:rsidRDefault="00FE3AA1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7D779C">
                              <w:t>308</w:t>
                            </w:r>
                          </w:p>
                          <w:p w:rsidR="00FE3AA1" w:rsidRDefault="00FE3AA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E3AA1" w:rsidRDefault="00FE3AA1"/>
                  </w:txbxContent>
                </v:textbox>
              </v:shape>
            </w:pict>
          </mc:Fallback>
        </mc:AlternateContent>
      </w:r>
    </w:p>
    <w:p w:rsidR="00FE3AA1" w:rsidRPr="00B30D81" w:rsidRDefault="00FE3AA1" w:rsidP="00EA64F4">
      <w:pPr>
        <w:spacing w:line="264" w:lineRule="auto"/>
        <w:jc w:val="both"/>
        <w:rPr>
          <w:szCs w:val="28"/>
        </w:rPr>
      </w:pPr>
    </w:p>
    <w:p w:rsidR="00F9763C" w:rsidRDefault="00F9763C" w:rsidP="00F9763C">
      <w:pPr>
        <w:jc w:val="both"/>
        <w:rPr>
          <w:szCs w:val="28"/>
        </w:rPr>
      </w:pPr>
      <w:r>
        <w:rPr>
          <w:szCs w:val="28"/>
        </w:rPr>
        <w:t>О проведении выборов</w:t>
      </w:r>
    </w:p>
    <w:p w:rsidR="00F9763C" w:rsidRDefault="00F9763C" w:rsidP="00F9763C">
      <w:pPr>
        <w:jc w:val="both"/>
        <w:rPr>
          <w:szCs w:val="28"/>
        </w:rPr>
      </w:pPr>
    </w:p>
    <w:p w:rsidR="00F9763C" w:rsidRDefault="00F9763C" w:rsidP="00F9763C">
      <w:pPr>
        <w:jc w:val="both"/>
        <w:rPr>
          <w:szCs w:val="28"/>
        </w:rPr>
      </w:pPr>
    </w:p>
    <w:p w:rsidR="00F9763C" w:rsidRPr="00F9763C" w:rsidRDefault="00F9763C" w:rsidP="00F9763C">
      <w:pPr>
        <w:ind w:firstLine="709"/>
        <w:jc w:val="both"/>
        <w:rPr>
          <w:szCs w:val="28"/>
        </w:rPr>
      </w:pPr>
      <w:r w:rsidRPr="00F9763C">
        <w:rPr>
          <w:szCs w:val="28"/>
        </w:rPr>
        <w:t xml:space="preserve">Во исполнение Федерального закона </w:t>
      </w:r>
      <w:r w:rsidR="00CF4F23">
        <w:rPr>
          <w:szCs w:val="28"/>
        </w:rPr>
        <w:t>«Об образовании в РФ»                             от 29.12.2012 г. № 273</w:t>
      </w:r>
      <w:r w:rsidRPr="00F9763C">
        <w:rPr>
          <w:szCs w:val="28"/>
        </w:rPr>
        <w:t>-ФЗ и в соответствии со статьей 332 Трудового кодекса Российской Федерации</w:t>
      </w:r>
    </w:p>
    <w:p w:rsidR="00F9763C" w:rsidRDefault="00F9763C" w:rsidP="00F9763C">
      <w:pPr>
        <w:rPr>
          <w:szCs w:val="28"/>
        </w:rPr>
      </w:pPr>
    </w:p>
    <w:p w:rsidR="00F9763C" w:rsidRDefault="00F9763C" w:rsidP="00F9763C">
      <w:pPr>
        <w:rPr>
          <w:szCs w:val="28"/>
        </w:rPr>
      </w:pPr>
      <w:r w:rsidRPr="00F9763C">
        <w:rPr>
          <w:szCs w:val="28"/>
        </w:rPr>
        <w:t>ПРИКАЗЫВАЮ:</w:t>
      </w:r>
    </w:p>
    <w:p w:rsidR="00F9763C" w:rsidRPr="00F9763C" w:rsidRDefault="00F9763C" w:rsidP="00F9763C">
      <w:pPr>
        <w:rPr>
          <w:szCs w:val="28"/>
        </w:rPr>
      </w:pPr>
    </w:p>
    <w:p w:rsidR="00F9763C" w:rsidRPr="00F9763C" w:rsidRDefault="00F9763C" w:rsidP="00F9763C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9763C">
        <w:rPr>
          <w:szCs w:val="28"/>
        </w:rPr>
        <w:t>Профессорско-преподавательскому составу университета пройти выборы на общих основаниях.</w:t>
      </w:r>
    </w:p>
    <w:p w:rsidR="00F9763C" w:rsidRDefault="00F9763C" w:rsidP="00F9763C">
      <w:pPr>
        <w:tabs>
          <w:tab w:val="left" w:pos="384"/>
        </w:tabs>
        <w:ind w:firstLine="709"/>
        <w:jc w:val="both"/>
        <w:rPr>
          <w:szCs w:val="28"/>
        </w:rPr>
      </w:pPr>
    </w:p>
    <w:p w:rsidR="00F9763C" w:rsidRPr="00F9763C" w:rsidRDefault="00F9763C" w:rsidP="00F9763C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763C">
        <w:rPr>
          <w:szCs w:val="28"/>
        </w:rPr>
        <w:t xml:space="preserve">Назначить ответственным за организацию и проведение выборов первого проректора по учебной работе </w:t>
      </w:r>
      <w:r w:rsidR="000A0854">
        <w:rPr>
          <w:szCs w:val="28"/>
        </w:rPr>
        <w:t>Шкаберина В.А.</w:t>
      </w:r>
    </w:p>
    <w:p w:rsidR="00F9763C" w:rsidRDefault="00F9763C" w:rsidP="00F9763C">
      <w:pPr>
        <w:tabs>
          <w:tab w:val="left" w:pos="384"/>
        </w:tabs>
        <w:ind w:firstLine="709"/>
        <w:jc w:val="both"/>
        <w:rPr>
          <w:szCs w:val="28"/>
        </w:rPr>
      </w:pPr>
    </w:p>
    <w:p w:rsidR="00F9763C" w:rsidRPr="00F9763C" w:rsidRDefault="00F9763C" w:rsidP="00F9763C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763C">
        <w:rPr>
          <w:szCs w:val="28"/>
        </w:rPr>
        <w:t xml:space="preserve">Претендентам на должность заведующего кафедрой, </w:t>
      </w:r>
      <w:r w:rsidR="006D5FE8">
        <w:rPr>
          <w:szCs w:val="28"/>
        </w:rPr>
        <w:t xml:space="preserve">директора института, </w:t>
      </w:r>
      <w:r w:rsidRPr="00F9763C">
        <w:rPr>
          <w:szCs w:val="28"/>
        </w:rPr>
        <w:t>декана</w:t>
      </w:r>
      <w:r w:rsidR="006D5FE8">
        <w:rPr>
          <w:szCs w:val="28"/>
        </w:rPr>
        <w:t xml:space="preserve"> факультета</w:t>
      </w:r>
      <w:r w:rsidRPr="00F9763C">
        <w:rPr>
          <w:szCs w:val="28"/>
        </w:rPr>
        <w:t xml:space="preserve"> необходимо в срок с </w:t>
      </w:r>
      <w:r w:rsidR="000A0854">
        <w:rPr>
          <w:szCs w:val="28"/>
        </w:rPr>
        <w:t>09</w:t>
      </w:r>
      <w:r w:rsidRPr="00F9763C">
        <w:rPr>
          <w:szCs w:val="28"/>
        </w:rPr>
        <w:t>.04.201</w:t>
      </w:r>
      <w:r w:rsidR="004E0A6B">
        <w:rPr>
          <w:szCs w:val="28"/>
        </w:rPr>
        <w:t>8</w:t>
      </w:r>
      <w:r w:rsidRPr="00F9763C">
        <w:rPr>
          <w:szCs w:val="28"/>
        </w:rPr>
        <w:t xml:space="preserve"> г. по </w:t>
      </w:r>
      <w:r w:rsidR="000A0854">
        <w:rPr>
          <w:szCs w:val="28"/>
        </w:rPr>
        <w:t>08</w:t>
      </w:r>
      <w:r w:rsidRPr="00F9763C">
        <w:rPr>
          <w:szCs w:val="28"/>
        </w:rPr>
        <w:t>.05.201</w:t>
      </w:r>
      <w:r w:rsidR="004E0A6B">
        <w:rPr>
          <w:szCs w:val="28"/>
        </w:rPr>
        <w:t xml:space="preserve">8 </w:t>
      </w:r>
      <w:r w:rsidRPr="00F9763C">
        <w:rPr>
          <w:szCs w:val="28"/>
        </w:rPr>
        <w:t>г. подать заявления об участии в выборах (</w:t>
      </w:r>
      <w:r w:rsidR="002B4271">
        <w:rPr>
          <w:szCs w:val="28"/>
        </w:rPr>
        <w:t>приложение № 1</w:t>
      </w:r>
      <w:r w:rsidRPr="00F9763C">
        <w:rPr>
          <w:szCs w:val="28"/>
        </w:rPr>
        <w:t>).</w:t>
      </w:r>
    </w:p>
    <w:p w:rsidR="00F9763C" w:rsidRDefault="00F9763C" w:rsidP="00F9763C">
      <w:pPr>
        <w:tabs>
          <w:tab w:val="left" w:pos="389"/>
        </w:tabs>
        <w:ind w:firstLine="709"/>
        <w:jc w:val="both"/>
        <w:rPr>
          <w:szCs w:val="28"/>
        </w:rPr>
      </w:pPr>
    </w:p>
    <w:p w:rsidR="00F9763C" w:rsidRPr="00F9763C" w:rsidRDefault="00F9763C" w:rsidP="00F9763C">
      <w:pPr>
        <w:tabs>
          <w:tab w:val="left" w:pos="389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04481">
        <w:rPr>
          <w:szCs w:val="28"/>
        </w:rPr>
        <w:t>Выборы на должность заведующего</w:t>
      </w:r>
      <w:r w:rsidRPr="00F9763C">
        <w:rPr>
          <w:szCs w:val="28"/>
        </w:rPr>
        <w:t xml:space="preserve"> </w:t>
      </w:r>
      <w:r w:rsidR="006D5FE8">
        <w:rPr>
          <w:szCs w:val="28"/>
        </w:rPr>
        <w:t>кафедрой</w:t>
      </w:r>
      <w:r w:rsidR="006D5FE8" w:rsidRPr="00F9763C">
        <w:rPr>
          <w:szCs w:val="28"/>
        </w:rPr>
        <w:t xml:space="preserve">, </w:t>
      </w:r>
      <w:r w:rsidR="006D5FE8">
        <w:rPr>
          <w:szCs w:val="28"/>
        </w:rPr>
        <w:t xml:space="preserve">директора института, </w:t>
      </w:r>
      <w:r w:rsidR="006D5FE8" w:rsidRPr="00F9763C">
        <w:rPr>
          <w:szCs w:val="28"/>
        </w:rPr>
        <w:t>декана</w:t>
      </w:r>
      <w:r w:rsidR="006D5FE8">
        <w:rPr>
          <w:szCs w:val="28"/>
        </w:rPr>
        <w:t xml:space="preserve"> факультета</w:t>
      </w:r>
      <w:r>
        <w:rPr>
          <w:szCs w:val="28"/>
        </w:rPr>
        <w:t xml:space="preserve"> </w:t>
      </w:r>
      <w:r w:rsidR="006D5FE8">
        <w:rPr>
          <w:szCs w:val="28"/>
        </w:rPr>
        <w:t xml:space="preserve">будут проходить </w:t>
      </w:r>
      <w:r>
        <w:rPr>
          <w:szCs w:val="28"/>
        </w:rPr>
        <w:t>на заседании ученого с</w:t>
      </w:r>
      <w:r w:rsidRPr="00F9763C">
        <w:rPr>
          <w:szCs w:val="28"/>
        </w:rPr>
        <w:t>овета университета 2</w:t>
      </w:r>
      <w:r w:rsidR="000A0854">
        <w:rPr>
          <w:szCs w:val="28"/>
        </w:rPr>
        <w:t>6</w:t>
      </w:r>
      <w:r w:rsidRPr="00F9763C">
        <w:rPr>
          <w:szCs w:val="28"/>
        </w:rPr>
        <w:t>.06.201</w:t>
      </w:r>
      <w:r w:rsidR="004E0A6B">
        <w:rPr>
          <w:szCs w:val="28"/>
        </w:rPr>
        <w:t>8</w:t>
      </w:r>
      <w:r w:rsidRPr="00F9763C">
        <w:rPr>
          <w:szCs w:val="28"/>
        </w:rPr>
        <w:t xml:space="preserve"> года.</w:t>
      </w:r>
    </w:p>
    <w:p w:rsidR="00F9763C" w:rsidRDefault="00F9763C" w:rsidP="00F9763C">
      <w:pPr>
        <w:tabs>
          <w:tab w:val="left" w:pos="457"/>
        </w:tabs>
        <w:ind w:firstLine="709"/>
        <w:jc w:val="both"/>
        <w:rPr>
          <w:szCs w:val="28"/>
        </w:rPr>
      </w:pPr>
    </w:p>
    <w:p w:rsidR="00F9763C" w:rsidRDefault="00F9763C" w:rsidP="00F9763C">
      <w:pPr>
        <w:tabs>
          <w:tab w:val="left" w:pos="457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9763C">
        <w:rPr>
          <w:szCs w:val="28"/>
        </w:rPr>
        <w:t>Деканам факультетов и директорам институтов обеспечить выдвижение кандидатур и явку преподавателей на выборы.</w:t>
      </w:r>
    </w:p>
    <w:p w:rsidR="006D5FE8" w:rsidRPr="00F9763C" w:rsidRDefault="006D5FE8" w:rsidP="00F9763C">
      <w:pPr>
        <w:tabs>
          <w:tab w:val="left" w:pos="457"/>
        </w:tabs>
        <w:ind w:firstLine="709"/>
        <w:jc w:val="both"/>
        <w:rPr>
          <w:szCs w:val="28"/>
        </w:rPr>
      </w:pPr>
    </w:p>
    <w:p w:rsidR="00F9763C" w:rsidRDefault="006D5FE8" w:rsidP="00F9763C">
      <w:pPr>
        <w:tabs>
          <w:tab w:val="left" w:pos="39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6D5FE8">
        <w:rPr>
          <w:szCs w:val="28"/>
        </w:rPr>
        <w:t xml:space="preserve">. </w:t>
      </w:r>
      <w:r w:rsidR="000879CD">
        <w:rPr>
          <w:szCs w:val="28"/>
        </w:rPr>
        <w:t>Директору ОЦНИТ В.А.Беспалову о</w:t>
      </w:r>
      <w:r w:rsidRPr="006D5FE8">
        <w:rPr>
          <w:szCs w:val="28"/>
        </w:rPr>
        <w:t>публиковать приказ в сети Интернет на официальном сайте БГТУ.</w:t>
      </w:r>
    </w:p>
    <w:p w:rsidR="006D5FE8" w:rsidRDefault="006D5FE8" w:rsidP="00F9763C">
      <w:pPr>
        <w:tabs>
          <w:tab w:val="left" w:pos="399"/>
        </w:tabs>
        <w:ind w:firstLine="709"/>
        <w:jc w:val="both"/>
        <w:rPr>
          <w:szCs w:val="28"/>
        </w:rPr>
      </w:pPr>
    </w:p>
    <w:p w:rsidR="00F9763C" w:rsidRPr="00F9763C" w:rsidRDefault="006D5FE8" w:rsidP="00F9763C">
      <w:pPr>
        <w:tabs>
          <w:tab w:val="left" w:pos="39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9763C">
        <w:rPr>
          <w:szCs w:val="28"/>
        </w:rPr>
        <w:t xml:space="preserve">. </w:t>
      </w:r>
      <w:r w:rsidR="00F9763C" w:rsidRPr="00F9763C">
        <w:rPr>
          <w:szCs w:val="28"/>
        </w:rPr>
        <w:t xml:space="preserve">Управлению делопроизводства приказ довести до сведения всех </w:t>
      </w:r>
      <w:r w:rsidR="000879CD">
        <w:rPr>
          <w:szCs w:val="28"/>
        </w:rPr>
        <w:t>структурных</w:t>
      </w:r>
      <w:r w:rsidR="00F9763C" w:rsidRPr="00F9763C">
        <w:rPr>
          <w:szCs w:val="28"/>
        </w:rPr>
        <w:t xml:space="preserve"> подразделений университета.</w:t>
      </w:r>
    </w:p>
    <w:p w:rsidR="00F9763C" w:rsidRDefault="00F9763C" w:rsidP="00F9763C">
      <w:pPr>
        <w:tabs>
          <w:tab w:val="left" w:pos="7386"/>
        </w:tabs>
        <w:rPr>
          <w:szCs w:val="28"/>
        </w:rPr>
      </w:pPr>
    </w:p>
    <w:p w:rsidR="00F9763C" w:rsidRDefault="00F9763C" w:rsidP="00F9763C">
      <w:pPr>
        <w:spacing w:line="216" w:lineRule="auto"/>
        <w:jc w:val="both"/>
        <w:rPr>
          <w:szCs w:val="28"/>
        </w:rPr>
      </w:pPr>
    </w:p>
    <w:p w:rsidR="006450C7" w:rsidRDefault="006450C7" w:rsidP="006450C7">
      <w:pPr>
        <w:pStyle w:val="a6"/>
        <w:tabs>
          <w:tab w:val="left" w:pos="708"/>
        </w:tabs>
        <w:spacing w:line="264" w:lineRule="auto"/>
        <w:ind w:firstLine="709"/>
        <w:jc w:val="both"/>
        <w:rPr>
          <w:szCs w:val="28"/>
        </w:rPr>
      </w:pPr>
    </w:p>
    <w:p w:rsidR="00F9763C" w:rsidRDefault="00F9763C" w:rsidP="006304C4">
      <w:pPr>
        <w:pStyle w:val="a6"/>
        <w:tabs>
          <w:tab w:val="clear" w:pos="4153"/>
          <w:tab w:val="clear" w:pos="8306"/>
        </w:tabs>
        <w:spacing w:line="264" w:lineRule="auto"/>
        <w:jc w:val="both"/>
      </w:pPr>
    </w:p>
    <w:p w:rsidR="00F9763C" w:rsidRDefault="00F9763C" w:rsidP="006304C4">
      <w:pPr>
        <w:pStyle w:val="a6"/>
        <w:tabs>
          <w:tab w:val="clear" w:pos="4153"/>
          <w:tab w:val="clear" w:pos="8306"/>
        </w:tabs>
        <w:spacing w:line="264" w:lineRule="auto"/>
        <w:jc w:val="both"/>
      </w:pPr>
    </w:p>
    <w:p w:rsidR="006F430D" w:rsidRDefault="006F430D" w:rsidP="006304C4">
      <w:pPr>
        <w:pStyle w:val="a6"/>
        <w:tabs>
          <w:tab w:val="clear" w:pos="4153"/>
          <w:tab w:val="clear" w:pos="8306"/>
        </w:tabs>
        <w:spacing w:line="264" w:lineRule="auto"/>
        <w:jc w:val="both"/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2B4271">
      <w:pPr>
        <w:ind w:firstLine="5670"/>
        <w:jc w:val="right"/>
        <w:rPr>
          <w:sz w:val="24"/>
          <w:szCs w:val="24"/>
        </w:rPr>
      </w:pPr>
    </w:p>
    <w:p w:rsidR="000A0854" w:rsidRDefault="000A0854" w:rsidP="000879CD">
      <w:pPr>
        <w:rPr>
          <w:sz w:val="24"/>
          <w:szCs w:val="24"/>
        </w:rPr>
      </w:pPr>
    </w:p>
    <w:p w:rsidR="006F430D" w:rsidRDefault="002B4271" w:rsidP="002B4271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B4271" w:rsidRDefault="002B4271" w:rsidP="006F430D">
      <w:pPr>
        <w:spacing w:line="276" w:lineRule="auto"/>
        <w:ind w:firstLine="5670"/>
        <w:rPr>
          <w:sz w:val="24"/>
          <w:szCs w:val="24"/>
        </w:rPr>
      </w:pPr>
    </w:p>
    <w:p w:rsidR="006F430D" w:rsidRDefault="00F9763C" w:rsidP="006F430D">
      <w:pPr>
        <w:spacing w:line="276" w:lineRule="auto"/>
        <w:ind w:firstLine="5670"/>
        <w:rPr>
          <w:sz w:val="24"/>
          <w:szCs w:val="24"/>
        </w:rPr>
      </w:pPr>
      <w:r w:rsidRPr="00F9763C">
        <w:rPr>
          <w:sz w:val="24"/>
          <w:szCs w:val="24"/>
        </w:rPr>
        <w:t>Ректору БГТУ, д.т.н., профессору</w:t>
      </w:r>
    </w:p>
    <w:p w:rsidR="00F9763C" w:rsidRPr="00F9763C" w:rsidRDefault="00F9763C" w:rsidP="006F430D">
      <w:pPr>
        <w:spacing w:line="276" w:lineRule="auto"/>
        <w:ind w:firstLine="5670"/>
        <w:rPr>
          <w:sz w:val="24"/>
          <w:szCs w:val="24"/>
        </w:rPr>
      </w:pPr>
      <w:r w:rsidRPr="00F9763C">
        <w:rPr>
          <w:sz w:val="24"/>
          <w:szCs w:val="24"/>
        </w:rPr>
        <w:t>О.Н. Федонину</w:t>
      </w:r>
    </w:p>
    <w:p w:rsidR="006F430D" w:rsidRDefault="006F430D" w:rsidP="006F430D">
      <w:pPr>
        <w:keepNext/>
        <w:keepLines/>
        <w:spacing w:line="276" w:lineRule="auto"/>
        <w:jc w:val="center"/>
        <w:outlineLvl w:val="1"/>
        <w:rPr>
          <w:bCs/>
          <w:sz w:val="23"/>
          <w:szCs w:val="23"/>
        </w:rPr>
      </w:pPr>
      <w:bookmarkStart w:id="0" w:name="bookmark0"/>
    </w:p>
    <w:p w:rsidR="006F430D" w:rsidRDefault="006F430D" w:rsidP="006F430D">
      <w:pPr>
        <w:keepNext/>
        <w:keepLines/>
        <w:spacing w:line="276" w:lineRule="auto"/>
        <w:jc w:val="center"/>
        <w:outlineLvl w:val="1"/>
        <w:rPr>
          <w:bCs/>
          <w:sz w:val="23"/>
          <w:szCs w:val="23"/>
        </w:rPr>
      </w:pPr>
    </w:p>
    <w:p w:rsidR="00F9763C" w:rsidRPr="00F9763C" w:rsidRDefault="00F9763C" w:rsidP="006F430D">
      <w:pPr>
        <w:keepNext/>
        <w:keepLines/>
        <w:spacing w:line="276" w:lineRule="auto"/>
        <w:jc w:val="center"/>
        <w:outlineLvl w:val="1"/>
        <w:rPr>
          <w:sz w:val="24"/>
          <w:szCs w:val="24"/>
        </w:rPr>
      </w:pPr>
      <w:r w:rsidRPr="00F9763C">
        <w:rPr>
          <w:bCs/>
          <w:sz w:val="23"/>
          <w:szCs w:val="23"/>
        </w:rPr>
        <w:t>ЗАЯВЛЕНИЕ</w:t>
      </w:r>
      <w:bookmarkEnd w:id="0"/>
    </w:p>
    <w:p w:rsidR="006F430D" w:rsidRDefault="006F430D" w:rsidP="006F430D">
      <w:pPr>
        <w:spacing w:line="276" w:lineRule="auto"/>
        <w:jc w:val="both"/>
        <w:rPr>
          <w:sz w:val="24"/>
          <w:szCs w:val="24"/>
        </w:rPr>
      </w:pPr>
    </w:p>
    <w:p w:rsidR="006F430D" w:rsidRDefault="006F430D" w:rsidP="006F430D">
      <w:pPr>
        <w:spacing w:line="276" w:lineRule="auto"/>
        <w:jc w:val="both"/>
        <w:rPr>
          <w:sz w:val="24"/>
          <w:szCs w:val="24"/>
        </w:rPr>
      </w:pPr>
    </w:p>
    <w:p w:rsidR="006F430D" w:rsidRDefault="00F9763C" w:rsidP="006F430D">
      <w:pPr>
        <w:spacing w:line="276" w:lineRule="auto"/>
        <w:jc w:val="both"/>
        <w:rPr>
          <w:sz w:val="24"/>
          <w:szCs w:val="24"/>
        </w:rPr>
      </w:pPr>
      <w:r w:rsidRPr="00F9763C">
        <w:rPr>
          <w:sz w:val="24"/>
          <w:szCs w:val="24"/>
        </w:rPr>
        <w:t xml:space="preserve">Прошу допустить меня к участию в выборах на </w:t>
      </w:r>
    </w:p>
    <w:p w:rsidR="006F430D" w:rsidRDefault="00F9763C" w:rsidP="006F430D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F9763C">
        <w:rPr>
          <w:bCs/>
          <w:sz w:val="23"/>
          <w:szCs w:val="23"/>
        </w:rPr>
        <w:t>должность</w:t>
      </w:r>
      <w:r w:rsidR="006F430D">
        <w:rPr>
          <w:bCs/>
          <w:sz w:val="23"/>
          <w:szCs w:val="23"/>
        </w:rPr>
        <w:t xml:space="preserve"> ______________________________________________________________</w:t>
      </w:r>
    </w:p>
    <w:p w:rsidR="00CF3D63" w:rsidRPr="00F9763C" w:rsidRDefault="00CF3D63" w:rsidP="00CF3D63">
      <w:pPr>
        <w:spacing w:line="276" w:lineRule="auto"/>
        <w:ind w:firstLine="709"/>
        <w:jc w:val="both"/>
        <w:rPr>
          <w:sz w:val="24"/>
          <w:szCs w:val="24"/>
        </w:rPr>
      </w:pPr>
      <w:r w:rsidRPr="00F9763C">
        <w:rPr>
          <w:bCs/>
          <w:sz w:val="23"/>
          <w:szCs w:val="23"/>
        </w:rPr>
        <w:t>кафедры</w:t>
      </w:r>
      <w:r>
        <w:rPr>
          <w:bCs/>
          <w:sz w:val="23"/>
          <w:szCs w:val="23"/>
        </w:rPr>
        <w:t xml:space="preserve"> (факультета/института)____________________________________________</w:t>
      </w:r>
    </w:p>
    <w:p w:rsidR="006F430D" w:rsidRDefault="006F430D" w:rsidP="006F430D">
      <w:pPr>
        <w:spacing w:line="276" w:lineRule="auto"/>
        <w:ind w:hanging="480"/>
        <w:jc w:val="both"/>
        <w:rPr>
          <w:sz w:val="24"/>
          <w:szCs w:val="24"/>
        </w:rPr>
      </w:pPr>
    </w:p>
    <w:p w:rsidR="00F9763C" w:rsidRPr="00F9763C" w:rsidRDefault="00F9763C" w:rsidP="006F430D">
      <w:pPr>
        <w:spacing w:line="276" w:lineRule="auto"/>
        <w:jc w:val="both"/>
        <w:rPr>
          <w:sz w:val="24"/>
          <w:szCs w:val="24"/>
        </w:rPr>
      </w:pPr>
      <w:r w:rsidRPr="00F9763C">
        <w:rPr>
          <w:sz w:val="24"/>
          <w:szCs w:val="24"/>
        </w:rPr>
        <w:t>К заявлению прилагаю копии:</w:t>
      </w:r>
    </w:p>
    <w:p w:rsidR="00F9763C" w:rsidRPr="00F9763C" w:rsidRDefault="006F430D" w:rsidP="006F430D">
      <w:pPr>
        <w:tabs>
          <w:tab w:val="right" w:leader="underscore" w:pos="80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3D63">
        <w:rPr>
          <w:sz w:val="24"/>
          <w:szCs w:val="24"/>
        </w:rPr>
        <w:t>) д</w:t>
      </w:r>
      <w:r w:rsidR="00F9763C" w:rsidRPr="00F9763C">
        <w:rPr>
          <w:sz w:val="24"/>
          <w:szCs w:val="24"/>
        </w:rPr>
        <w:t>иплома об окончании ВУЗа</w:t>
      </w:r>
      <w:r>
        <w:rPr>
          <w:sz w:val="24"/>
          <w:szCs w:val="24"/>
        </w:rPr>
        <w:t>__________________________________________________;</w:t>
      </w:r>
    </w:p>
    <w:p w:rsidR="00F9763C" w:rsidRPr="00F9763C" w:rsidRDefault="006F430D" w:rsidP="006F430D">
      <w:pPr>
        <w:tabs>
          <w:tab w:val="right" w:leader="underscore" w:pos="80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3D63">
        <w:rPr>
          <w:sz w:val="24"/>
          <w:szCs w:val="24"/>
        </w:rPr>
        <w:t>) д</w:t>
      </w:r>
      <w:r w:rsidR="00F9763C" w:rsidRPr="00F9763C">
        <w:rPr>
          <w:sz w:val="24"/>
          <w:szCs w:val="24"/>
        </w:rPr>
        <w:t>иплома</w:t>
      </w:r>
      <w:r>
        <w:rPr>
          <w:sz w:val="24"/>
          <w:szCs w:val="24"/>
        </w:rPr>
        <w:t xml:space="preserve"> _______________________________________________________________</w:t>
      </w:r>
      <w:r w:rsidR="00CF3D63">
        <w:rPr>
          <w:sz w:val="24"/>
          <w:szCs w:val="24"/>
        </w:rPr>
        <w:t>____</w:t>
      </w:r>
      <w:r w:rsidR="00F9763C" w:rsidRPr="00F9763C">
        <w:rPr>
          <w:sz w:val="24"/>
          <w:szCs w:val="24"/>
        </w:rPr>
        <w:t>;</w:t>
      </w:r>
    </w:p>
    <w:p w:rsidR="00F9763C" w:rsidRPr="00F9763C" w:rsidRDefault="00F9763C" w:rsidP="006F430D">
      <w:pPr>
        <w:spacing w:line="276" w:lineRule="auto"/>
        <w:jc w:val="center"/>
        <w:rPr>
          <w:sz w:val="24"/>
          <w:szCs w:val="24"/>
        </w:rPr>
      </w:pPr>
      <w:r w:rsidRPr="00F9763C">
        <w:rPr>
          <w:sz w:val="15"/>
          <w:szCs w:val="15"/>
        </w:rPr>
        <w:t>(</w:t>
      </w:r>
      <w:r w:rsidR="00AD551C">
        <w:rPr>
          <w:sz w:val="15"/>
          <w:szCs w:val="15"/>
        </w:rPr>
        <w:t>к</w:t>
      </w:r>
      <w:r w:rsidRPr="00F9763C">
        <w:rPr>
          <w:sz w:val="15"/>
          <w:szCs w:val="15"/>
        </w:rPr>
        <w:t>андидата</w:t>
      </w:r>
      <w:r w:rsidR="00CF3D63">
        <w:rPr>
          <w:sz w:val="15"/>
          <w:szCs w:val="15"/>
        </w:rPr>
        <w:t xml:space="preserve"> наук/</w:t>
      </w:r>
      <w:r w:rsidRPr="00F9763C">
        <w:rPr>
          <w:sz w:val="15"/>
          <w:szCs w:val="15"/>
        </w:rPr>
        <w:t>доктора</w:t>
      </w:r>
      <w:r w:rsidR="00CF3D63">
        <w:rPr>
          <w:sz w:val="15"/>
          <w:szCs w:val="15"/>
        </w:rPr>
        <w:t xml:space="preserve"> наук</w:t>
      </w:r>
      <w:r w:rsidRPr="00F9763C">
        <w:rPr>
          <w:sz w:val="15"/>
          <w:szCs w:val="15"/>
        </w:rPr>
        <w:t>)</w:t>
      </w:r>
    </w:p>
    <w:p w:rsidR="00F9763C" w:rsidRPr="00F9763C" w:rsidRDefault="006F430D" w:rsidP="006F430D">
      <w:pPr>
        <w:tabs>
          <w:tab w:val="right" w:leader="underscore" w:pos="80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3D63">
        <w:rPr>
          <w:sz w:val="24"/>
          <w:szCs w:val="24"/>
        </w:rPr>
        <w:t>) а</w:t>
      </w:r>
      <w:r w:rsidR="00F9763C" w:rsidRPr="00F9763C">
        <w:rPr>
          <w:sz w:val="24"/>
          <w:szCs w:val="24"/>
        </w:rPr>
        <w:t>ттестата</w:t>
      </w:r>
      <w:r>
        <w:rPr>
          <w:sz w:val="24"/>
          <w:szCs w:val="24"/>
        </w:rPr>
        <w:t>__________________________________________________________________</w:t>
      </w:r>
      <w:r w:rsidR="00F9763C" w:rsidRPr="00F9763C">
        <w:rPr>
          <w:sz w:val="24"/>
          <w:szCs w:val="24"/>
        </w:rPr>
        <w:t>;</w:t>
      </w:r>
    </w:p>
    <w:p w:rsidR="00F9763C" w:rsidRPr="00F9763C" w:rsidRDefault="00F9763C" w:rsidP="006F430D">
      <w:pPr>
        <w:spacing w:line="276" w:lineRule="auto"/>
        <w:jc w:val="center"/>
        <w:rPr>
          <w:sz w:val="24"/>
          <w:szCs w:val="24"/>
        </w:rPr>
      </w:pPr>
      <w:r w:rsidRPr="00F9763C">
        <w:rPr>
          <w:sz w:val="15"/>
          <w:szCs w:val="15"/>
        </w:rPr>
        <w:t>(</w:t>
      </w:r>
      <w:r w:rsidR="00AD551C">
        <w:rPr>
          <w:sz w:val="15"/>
          <w:szCs w:val="15"/>
        </w:rPr>
        <w:t>д</w:t>
      </w:r>
      <w:r w:rsidRPr="00F9763C">
        <w:rPr>
          <w:sz w:val="15"/>
          <w:szCs w:val="15"/>
        </w:rPr>
        <w:t>оцента</w:t>
      </w:r>
      <w:r w:rsidR="00781048">
        <w:rPr>
          <w:sz w:val="15"/>
          <w:szCs w:val="15"/>
        </w:rPr>
        <w:t>/</w:t>
      </w:r>
      <w:r w:rsidRPr="00F9763C">
        <w:rPr>
          <w:sz w:val="15"/>
          <w:szCs w:val="15"/>
        </w:rPr>
        <w:t xml:space="preserve"> профессора)</w:t>
      </w:r>
    </w:p>
    <w:p w:rsidR="00F9763C" w:rsidRPr="00F9763C" w:rsidRDefault="006F430D" w:rsidP="006F43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3D63">
        <w:rPr>
          <w:sz w:val="24"/>
          <w:szCs w:val="24"/>
        </w:rPr>
        <w:t>) с</w:t>
      </w:r>
      <w:r w:rsidR="00F9763C" w:rsidRPr="00F9763C">
        <w:rPr>
          <w:sz w:val="24"/>
          <w:szCs w:val="24"/>
        </w:rPr>
        <w:t>писок опубликованных научных, учебно-методических работ</w:t>
      </w:r>
      <w:r w:rsidR="001A34E5">
        <w:rPr>
          <w:sz w:val="24"/>
          <w:szCs w:val="24"/>
        </w:rPr>
        <w:t>;</w:t>
      </w:r>
    </w:p>
    <w:p w:rsidR="006F430D" w:rsidRDefault="006F430D" w:rsidP="006F430D">
      <w:pPr>
        <w:tabs>
          <w:tab w:val="left" w:leader="underscore" w:pos="5215"/>
          <w:tab w:val="left" w:leader="underscore" w:pos="8513"/>
        </w:tabs>
        <w:spacing w:line="276" w:lineRule="auto"/>
        <w:jc w:val="both"/>
        <w:rPr>
          <w:sz w:val="20"/>
        </w:rPr>
      </w:pPr>
      <w:r w:rsidRPr="006F430D">
        <w:rPr>
          <w:sz w:val="24"/>
          <w:szCs w:val="24"/>
        </w:rPr>
        <w:t>5</w:t>
      </w:r>
      <w:r w:rsidR="00CF3D63">
        <w:rPr>
          <w:sz w:val="24"/>
          <w:szCs w:val="24"/>
        </w:rPr>
        <w:t>)</w:t>
      </w:r>
      <w:r>
        <w:rPr>
          <w:sz w:val="20"/>
        </w:rPr>
        <w:t xml:space="preserve"> ___________________________________________________________________________________</w:t>
      </w:r>
    </w:p>
    <w:p w:rsidR="006F430D" w:rsidRPr="006F430D" w:rsidRDefault="006F430D" w:rsidP="006F430D">
      <w:pPr>
        <w:tabs>
          <w:tab w:val="left" w:leader="underscore" w:pos="5215"/>
          <w:tab w:val="left" w:leader="underscore" w:pos="8513"/>
        </w:tabs>
        <w:spacing w:line="276" w:lineRule="auto"/>
        <w:jc w:val="both"/>
        <w:rPr>
          <w:sz w:val="24"/>
          <w:szCs w:val="24"/>
        </w:rPr>
      </w:pPr>
      <w:r w:rsidRPr="006F430D">
        <w:rPr>
          <w:sz w:val="24"/>
          <w:szCs w:val="24"/>
        </w:rPr>
        <w:t>6</w:t>
      </w:r>
      <w:r w:rsidR="00CF3D63">
        <w:rPr>
          <w:sz w:val="24"/>
          <w:szCs w:val="24"/>
        </w:rPr>
        <w:t>)</w:t>
      </w:r>
      <w:r w:rsidRPr="006F43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6F430D" w:rsidRDefault="006F430D" w:rsidP="006F430D">
      <w:pPr>
        <w:tabs>
          <w:tab w:val="left" w:leader="underscore" w:pos="5215"/>
          <w:tab w:val="left" w:leader="underscore" w:pos="8513"/>
        </w:tabs>
        <w:spacing w:line="276" w:lineRule="auto"/>
        <w:jc w:val="both"/>
        <w:rPr>
          <w:sz w:val="20"/>
        </w:rPr>
      </w:pPr>
    </w:p>
    <w:p w:rsidR="006F430D" w:rsidRDefault="006F430D" w:rsidP="006F430D">
      <w:pPr>
        <w:tabs>
          <w:tab w:val="left" w:leader="underscore" w:pos="5215"/>
          <w:tab w:val="left" w:leader="underscore" w:pos="8513"/>
        </w:tabs>
        <w:spacing w:line="276" w:lineRule="auto"/>
        <w:jc w:val="both"/>
        <w:rPr>
          <w:sz w:val="20"/>
        </w:rPr>
      </w:pPr>
      <w:bookmarkStart w:id="1" w:name="_GoBack"/>
      <w:bookmarkEnd w:id="1"/>
    </w:p>
    <w:p w:rsidR="006F430D" w:rsidRDefault="006F430D" w:rsidP="006F430D">
      <w:pPr>
        <w:tabs>
          <w:tab w:val="left" w:leader="underscore" w:pos="5215"/>
          <w:tab w:val="left" w:leader="underscore" w:pos="8513"/>
        </w:tabs>
        <w:spacing w:line="276" w:lineRule="auto"/>
        <w:jc w:val="both"/>
        <w:rPr>
          <w:sz w:val="20"/>
        </w:rPr>
      </w:pPr>
    </w:p>
    <w:p w:rsidR="006F430D" w:rsidRDefault="006F430D" w:rsidP="006F430D">
      <w:pPr>
        <w:tabs>
          <w:tab w:val="left" w:leader="underscore" w:pos="5215"/>
          <w:tab w:val="left" w:leader="underscore" w:pos="8513"/>
        </w:tabs>
        <w:spacing w:line="276" w:lineRule="auto"/>
        <w:jc w:val="both"/>
        <w:rPr>
          <w:sz w:val="20"/>
        </w:rPr>
      </w:pPr>
    </w:p>
    <w:p w:rsidR="00F9763C" w:rsidRPr="00F9763C" w:rsidRDefault="006F430D" w:rsidP="006F430D">
      <w:pPr>
        <w:spacing w:line="276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/_____________/ ___________________________</w:t>
      </w:r>
    </w:p>
    <w:p w:rsidR="00F9763C" w:rsidRPr="00F9763C" w:rsidRDefault="00F9763C" w:rsidP="006F430D">
      <w:pPr>
        <w:tabs>
          <w:tab w:val="left" w:pos="7776"/>
        </w:tabs>
        <w:spacing w:line="276" w:lineRule="auto"/>
        <w:ind w:firstLine="4111"/>
        <w:jc w:val="both"/>
        <w:rPr>
          <w:sz w:val="24"/>
          <w:szCs w:val="24"/>
        </w:rPr>
      </w:pPr>
      <w:r w:rsidRPr="00F9763C">
        <w:rPr>
          <w:sz w:val="24"/>
          <w:szCs w:val="24"/>
        </w:rPr>
        <w:t>Личная подпись</w:t>
      </w:r>
      <w:r w:rsidRPr="00F9763C">
        <w:rPr>
          <w:sz w:val="24"/>
          <w:szCs w:val="24"/>
        </w:rPr>
        <w:tab/>
        <w:t>Ф.И.О.</w:t>
      </w:r>
    </w:p>
    <w:p w:rsidR="006F430D" w:rsidRDefault="006F430D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6F430D" w:rsidRDefault="006F430D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6F430D" w:rsidRDefault="006F430D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6F430D" w:rsidRDefault="006F430D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6F430D" w:rsidRDefault="006F430D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F9763C" w:rsidRDefault="006F430D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«____»_____________ </w:t>
      </w:r>
      <w:r w:rsidR="00F9763C" w:rsidRPr="006F430D">
        <w:rPr>
          <w:sz w:val="24"/>
          <w:szCs w:val="24"/>
        </w:rPr>
        <w:t>201</w:t>
      </w:r>
      <w:r w:rsidR="000A0854">
        <w:rPr>
          <w:sz w:val="24"/>
          <w:szCs w:val="24"/>
        </w:rPr>
        <w:t>8</w:t>
      </w:r>
      <w:r w:rsidR="00F9763C" w:rsidRPr="006F430D">
        <w:rPr>
          <w:sz w:val="24"/>
          <w:szCs w:val="24"/>
        </w:rPr>
        <w:t>г.</w:t>
      </w: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1B19FC" w:rsidRDefault="001B19FC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1B19FC" w:rsidRDefault="001B19FC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6450C7" w:rsidRDefault="006450C7" w:rsidP="006F430D">
      <w:pPr>
        <w:pStyle w:val="a6"/>
        <w:tabs>
          <w:tab w:val="clear" w:pos="4153"/>
          <w:tab w:val="clear" w:pos="8306"/>
        </w:tabs>
        <w:spacing w:line="276" w:lineRule="auto"/>
        <w:jc w:val="both"/>
        <w:rPr>
          <w:sz w:val="24"/>
          <w:szCs w:val="24"/>
        </w:rPr>
      </w:pPr>
    </w:p>
    <w:p w:rsidR="002B4271" w:rsidRDefault="002B4271" w:rsidP="002B4271">
      <w:pPr>
        <w:pStyle w:val="a6"/>
        <w:tabs>
          <w:tab w:val="clear" w:pos="4153"/>
          <w:tab w:val="clear" w:pos="8306"/>
        </w:tabs>
        <w:spacing w:line="276" w:lineRule="auto"/>
        <w:jc w:val="right"/>
        <w:rPr>
          <w:sz w:val="24"/>
          <w:szCs w:val="24"/>
        </w:rPr>
      </w:pPr>
      <w:r w:rsidRPr="002B4271">
        <w:rPr>
          <w:sz w:val="24"/>
          <w:szCs w:val="24"/>
        </w:rPr>
        <w:lastRenderedPageBreak/>
        <w:t>Приложение № 2</w:t>
      </w:r>
    </w:p>
    <w:p w:rsidR="002B4271" w:rsidRPr="002B4271" w:rsidRDefault="002B4271" w:rsidP="002B4271"/>
    <w:p w:rsidR="002B4271" w:rsidRDefault="002B4271" w:rsidP="002B4271"/>
    <w:p w:rsidR="002B4271" w:rsidRPr="002B4271" w:rsidRDefault="00F7795B" w:rsidP="002B4271">
      <w:pPr>
        <w:keepNext/>
        <w:keepLines/>
        <w:jc w:val="center"/>
        <w:rPr>
          <w:bCs/>
          <w:szCs w:val="28"/>
        </w:rPr>
      </w:pPr>
      <w:r w:rsidRPr="002B4271">
        <w:rPr>
          <w:bCs/>
          <w:szCs w:val="28"/>
        </w:rPr>
        <w:t xml:space="preserve">Список </w:t>
      </w:r>
      <w:r w:rsidR="00CF3D63">
        <w:rPr>
          <w:bCs/>
          <w:szCs w:val="28"/>
        </w:rPr>
        <w:t>вакантных должностей</w:t>
      </w:r>
    </w:p>
    <w:p w:rsidR="002B4271" w:rsidRPr="002B4271" w:rsidRDefault="002B4271" w:rsidP="002B4271">
      <w:pPr>
        <w:keepNext/>
        <w:keepLines/>
        <w:jc w:val="both"/>
        <w:rPr>
          <w:sz w:val="24"/>
          <w:szCs w:val="24"/>
        </w:rPr>
      </w:pPr>
    </w:p>
    <w:tbl>
      <w:tblPr>
        <w:tblW w:w="9222" w:type="dxa"/>
        <w:tblInd w:w="93" w:type="dxa"/>
        <w:tblLook w:val="04A0" w:firstRow="1" w:lastRow="0" w:firstColumn="1" w:lastColumn="0" w:noHBand="0" w:noVBand="1"/>
      </w:tblPr>
      <w:tblGrid>
        <w:gridCol w:w="862"/>
        <w:gridCol w:w="4912"/>
        <w:gridCol w:w="3448"/>
      </w:tblGrid>
      <w:tr w:rsidR="00567CF7" w:rsidRPr="00567CF7" w:rsidTr="00EC748C">
        <w:trPr>
          <w:trHeight w:val="281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F7" w:rsidRPr="00567CF7" w:rsidRDefault="00567CF7" w:rsidP="00567CF7">
            <w:pPr>
              <w:jc w:val="center"/>
              <w:rPr>
                <w:b/>
                <w:bCs/>
                <w:sz w:val="20"/>
              </w:rPr>
            </w:pPr>
            <w:r w:rsidRPr="00567CF7">
              <w:rPr>
                <w:b/>
                <w:bCs/>
                <w:sz w:val="20"/>
              </w:rPr>
              <w:t>№ п/п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CF7" w:rsidRPr="00567CF7" w:rsidRDefault="00567CF7" w:rsidP="00567CF7">
            <w:pPr>
              <w:rPr>
                <w:b/>
                <w:bCs/>
                <w:sz w:val="20"/>
              </w:rPr>
            </w:pPr>
            <w:r w:rsidRPr="00567CF7">
              <w:rPr>
                <w:b/>
                <w:bCs/>
                <w:sz w:val="20"/>
              </w:rPr>
              <w:t>Должность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F7" w:rsidRPr="00567CF7" w:rsidRDefault="00567CF7" w:rsidP="00567CF7">
            <w:pPr>
              <w:rPr>
                <w:b/>
                <w:bCs/>
                <w:sz w:val="20"/>
              </w:rPr>
            </w:pPr>
            <w:r w:rsidRPr="00567CF7">
              <w:rPr>
                <w:b/>
                <w:bCs/>
                <w:sz w:val="20"/>
              </w:rPr>
              <w:t>Подразделение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Директор института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DA6360" w:rsidRDefault="00567CF7" w:rsidP="00DA6360">
            <w:pPr>
              <w:rPr>
                <w:sz w:val="20"/>
                <w:lang w:val="en-US"/>
              </w:rPr>
            </w:pPr>
            <w:r w:rsidRPr="00567CF7">
              <w:rPr>
                <w:sz w:val="20"/>
              </w:rPr>
              <w:t>УН</w:t>
            </w:r>
            <w:r w:rsidR="00DA6360">
              <w:rPr>
                <w:sz w:val="20"/>
              </w:rPr>
              <w:t>ИТ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Декан факультета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МТФ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Декан факультета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ФИТ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ВМ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ДМ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Ин.яз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ИПП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КТС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МиДПМ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МиМ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МСиИ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ОФ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ПТЭ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ПЭЭ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Т</w:t>
            </w:r>
          </w:p>
        </w:tc>
      </w:tr>
      <w:tr w:rsidR="00567CF7" w:rsidRPr="00567CF7" w:rsidTr="00EC748C">
        <w:trPr>
          <w:trHeight w:val="270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ФВиС</w:t>
            </w:r>
          </w:p>
        </w:tc>
      </w:tr>
      <w:tr w:rsidR="00567CF7" w:rsidRPr="00567CF7" w:rsidTr="00EC748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jc w:val="center"/>
              <w:rPr>
                <w:sz w:val="20"/>
              </w:rPr>
            </w:pPr>
            <w:r w:rsidRPr="00567CF7">
              <w:rPr>
                <w:sz w:val="20"/>
              </w:rPr>
              <w:t>17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CF7" w:rsidRPr="00567CF7" w:rsidRDefault="00567CF7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ФИиС</w:t>
            </w:r>
          </w:p>
        </w:tc>
      </w:tr>
      <w:tr w:rsidR="00EC748C" w:rsidRPr="00567CF7" w:rsidTr="00EC748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748C" w:rsidRPr="00567CF7" w:rsidRDefault="00EC748C" w:rsidP="00567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48C" w:rsidRPr="00567CF7" w:rsidRDefault="00EC748C" w:rsidP="00567CF7">
            <w:pPr>
              <w:rPr>
                <w:sz w:val="20"/>
              </w:rPr>
            </w:pPr>
            <w:r w:rsidRPr="00567CF7">
              <w:rPr>
                <w:sz w:val="20"/>
              </w:rPr>
              <w:t>Заведующий кафедрой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48C" w:rsidRPr="00567CF7" w:rsidRDefault="00EC748C" w:rsidP="00567CF7">
            <w:pPr>
              <w:rPr>
                <w:sz w:val="20"/>
              </w:rPr>
            </w:pPr>
            <w:r>
              <w:rPr>
                <w:sz w:val="20"/>
              </w:rPr>
              <w:t>ЭОПУ</w:t>
            </w:r>
          </w:p>
        </w:tc>
      </w:tr>
    </w:tbl>
    <w:p w:rsidR="002B4271" w:rsidRDefault="002B4271" w:rsidP="002B4271"/>
    <w:p w:rsidR="001B19FC" w:rsidRDefault="001B19FC" w:rsidP="002B4271"/>
    <w:p w:rsidR="002B4271" w:rsidRPr="002B4271" w:rsidRDefault="002B4271" w:rsidP="002B4271"/>
    <w:sectPr w:rsidR="002B4271" w:rsidRPr="002B4271" w:rsidSect="00C506AE">
      <w:headerReference w:type="even" r:id="rId7"/>
      <w:headerReference w:type="default" r:id="rId8"/>
      <w:pgSz w:w="11906" w:h="16838"/>
      <w:pgMar w:top="284" w:right="567" w:bottom="1134" w:left="1985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DD" w:rsidRDefault="00B52ADD" w:rsidP="00DC23CB">
      <w:pPr>
        <w:pStyle w:val="a6"/>
      </w:pPr>
      <w:r>
        <w:separator/>
      </w:r>
    </w:p>
  </w:endnote>
  <w:endnote w:type="continuationSeparator" w:id="0">
    <w:p w:rsidR="00B52ADD" w:rsidRDefault="00B52ADD" w:rsidP="00DC23C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DD" w:rsidRDefault="00B52ADD" w:rsidP="00DC23CB">
      <w:pPr>
        <w:pStyle w:val="a6"/>
      </w:pPr>
      <w:r>
        <w:separator/>
      </w:r>
    </w:p>
  </w:footnote>
  <w:footnote w:type="continuationSeparator" w:id="0">
    <w:p w:rsidR="00B52ADD" w:rsidRDefault="00B52ADD" w:rsidP="00DC23C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A1" w:rsidRDefault="00FE3A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3AA1" w:rsidRDefault="00FE3AA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A1" w:rsidRDefault="00FE3AA1">
    <w:pPr>
      <w:pStyle w:val="a6"/>
      <w:framePr w:wrap="around" w:vAnchor="text" w:hAnchor="margin" w:xAlign="right" w:y="1"/>
      <w:rPr>
        <w:rStyle w:val="a8"/>
        <w:sz w:val="22"/>
      </w:rPr>
    </w:pPr>
    <w:r>
      <w:rPr>
        <w:rStyle w:val="a8"/>
        <w:sz w:val="22"/>
      </w:rPr>
      <w:fldChar w:fldCharType="begin"/>
    </w:r>
    <w:r>
      <w:rPr>
        <w:rStyle w:val="a8"/>
        <w:sz w:val="22"/>
      </w:rPr>
      <w:instrText xml:space="preserve">PAGE  </w:instrText>
    </w:r>
    <w:r>
      <w:rPr>
        <w:rStyle w:val="a8"/>
        <w:sz w:val="22"/>
      </w:rPr>
      <w:fldChar w:fldCharType="separate"/>
    </w:r>
    <w:r w:rsidR="00970118">
      <w:rPr>
        <w:rStyle w:val="a8"/>
        <w:noProof/>
        <w:sz w:val="22"/>
      </w:rPr>
      <w:t>2</w:t>
    </w:r>
    <w:r>
      <w:rPr>
        <w:rStyle w:val="a8"/>
        <w:sz w:val="22"/>
      </w:rPr>
      <w:fldChar w:fldCharType="end"/>
    </w:r>
  </w:p>
  <w:p w:rsidR="00FE3AA1" w:rsidRDefault="00FE3AA1">
    <w:pPr>
      <w:pStyle w:val="a6"/>
      <w:ind w:right="360"/>
      <w:jc w:val="right"/>
      <w:rPr>
        <w:sz w:val="22"/>
      </w:rPr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E602C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3485B"/>
    <w:multiLevelType w:val="multilevel"/>
    <w:tmpl w:val="2836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B558B1"/>
    <w:multiLevelType w:val="multilevel"/>
    <w:tmpl w:val="7D3AB1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5" w15:restartNumberingAfterBreak="0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2"/>
    <w:rsid w:val="000105CF"/>
    <w:rsid w:val="00010F7F"/>
    <w:rsid w:val="00013B5B"/>
    <w:rsid w:val="000160A9"/>
    <w:rsid w:val="000214E3"/>
    <w:rsid w:val="000241EC"/>
    <w:rsid w:val="000436ED"/>
    <w:rsid w:val="000446ED"/>
    <w:rsid w:val="00052D4C"/>
    <w:rsid w:val="00057492"/>
    <w:rsid w:val="0006533A"/>
    <w:rsid w:val="00080B43"/>
    <w:rsid w:val="0008144D"/>
    <w:rsid w:val="00082B93"/>
    <w:rsid w:val="00083238"/>
    <w:rsid w:val="000879CD"/>
    <w:rsid w:val="00090C3B"/>
    <w:rsid w:val="00093E54"/>
    <w:rsid w:val="000940EB"/>
    <w:rsid w:val="00096265"/>
    <w:rsid w:val="000A0854"/>
    <w:rsid w:val="000A2DD2"/>
    <w:rsid w:val="000B03D1"/>
    <w:rsid w:val="000B610E"/>
    <w:rsid w:val="000B6891"/>
    <w:rsid w:val="000C1329"/>
    <w:rsid w:val="000C439B"/>
    <w:rsid w:val="000D2F7C"/>
    <w:rsid w:val="000D594F"/>
    <w:rsid w:val="000E2E07"/>
    <w:rsid w:val="000F178E"/>
    <w:rsid w:val="000F7B51"/>
    <w:rsid w:val="00101A13"/>
    <w:rsid w:val="0011486A"/>
    <w:rsid w:val="00117480"/>
    <w:rsid w:val="00133BB6"/>
    <w:rsid w:val="00134EE3"/>
    <w:rsid w:val="00135167"/>
    <w:rsid w:val="00142D09"/>
    <w:rsid w:val="001550D1"/>
    <w:rsid w:val="0015755E"/>
    <w:rsid w:val="001613DD"/>
    <w:rsid w:val="001657D4"/>
    <w:rsid w:val="00170EB0"/>
    <w:rsid w:val="001755B9"/>
    <w:rsid w:val="00176B52"/>
    <w:rsid w:val="001819F1"/>
    <w:rsid w:val="00192B63"/>
    <w:rsid w:val="00194C8D"/>
    <w:rsid w:val="001963D7"/>
    <w:rsid w:val="0019798A"/>
    <w:rsid w:val="001A00E7"/>
    <w:rsid w:val="001A2DC1"/>
    <w:rsid w:val="001A34E5"/>
    <w:rsid w:val="001A6E62"/>
    <w:rsid w:val="001B1323"/>
    <w:rsid w:val="001B19FC"/>
    <w:rsid w:val="001B371B"/>
    <w:rsid w:val="001C644B"/>
    <w:rsid w:val="001C66FB"/>
    <w:rsid w:val="001C7975"/>
    <w:rsid w:val="001D42C3"/>
    <w:rsid w:val="001D57B0"/>
    <w:rsid w:val="001D6355"/>
    <w:rsid w:val="001E195E"/>
    <w:rsid w:val="001E50A4"/>
    <w:rsid w:val="001E7134"/>
    <w:rsid w:val="00200923"/>
    <w:rsid w:val="00206627"/>
    <w:rsid w:val="00207BE9"/>
    <w:rsid w:val="002135CE"/>
    <w:rsid w:val="00216312"/>
    <w:rsid w:val="00226D18"/>
    <w:rsid w:val="002329FF"/>
    <w:rsid w:val="00234784"/>
    <w:rsid w:val="00237D8D"/>
    <w:rsid w:val="002428DA"/>
    <w:rsid w:val="00246F26"/>
    <w:rsid w:val="002560F0"/>
    <w:rsid w:val="002602AA"/>
    <w:rsid w:val="00262FAE"/>
    <w:rsid w:val="0027342C"/>
    <w:rsid w:val="00274DB7"/>
    <w:rsid w:val="00276FC6"/>
    <w:rsid w:val="0028033F"/>
    <w:rsid w:val="002841FE"/>
    <w:rsid w:val="002858FF"/>
    <w:rsid w:val="002875DA"/>
    <w:rsid w:val="002A761B"/>
    <w:rsid w:val="002B11FE"/>
    <w:rsid w:val="002B4271"/>
    <w:rsid w:val="002B4CE7"/>
    <w:rsid w:val="002C4398"/>
    <w:rsid w:val="002E21B2"/>
    <w:rsid w:val="002E35BD"/>
    <w:rsid w:val="002E4EF4"/>
    <w:rsid w:val="002F56CA"/>
    <w:rsid w:val="00302964"/>
    <w:rsid w:val="0031674E"/>
    <w:rsid w:val="00317476"/>
    <w:rsid w:val="00324372"/>
    <w:rsid w:val="00325EBC"/>
    <w:rsid w:val="00326FCB"/>
    <w:rsid w:val="00330574"/>
    <w:rsid w:val="00331917"/>
    <w:rsid w:val="00335E93"/>
    <w:rsid w:val="00341791"/>
    <w:rsid w:val="00342504"/>
    <w:rsid w:val="00346723"/>
    <w:rsid w:val="00347919"/>
    <w:rsid w:val="0034797D"/>
    <w:rsid w:val="00351833"/>
    <w:rsid w:val="003568C6"/>
    <w:rsid w:val="003752AD"/>
    <w:rsid w:val="00380303"/>
    <w:rsid w:val="003816E5"/>
    <w:rsid w:val="003867E3"/>
    <w:rsid w:val="00387920"/>
    <w:rsid w:val="003A2B4B"/>
    <w:rsid w:val="003B5BBE"/>
    <w:rsid w:val="003B7A53"/>
    <w:rsid w:val="003C5A4D"/>
    <w:rsid w:val="003D5BA0"/>
    <w:rsid w:val="003E78DF"/>
    <w:rsid w:val="003F1974"/>
    <w:rsid w:val="00406F59"/>
    <w:rsid w:val="00420290"/>
    <w:rsid w:val="00421F3A"/>
    <w:rsid w:val="0042208D"/>
    <w:rsid w:val="00424E03"/>
    <w:rsid w:val="00433C29"/>
    <w:rsid w:val="00437E1E"/>
    <w:rsid w:val="004430C9"/>
    <w:rsid w:val="00446FA8"/>
    <w:rsid w:val="00453CCC"/>
    <w:rsid w:val="00453F3F"/>
    <w:rsid w:val="00454280"/>
    <w:rsid w:val="0045545D"/>
    <w:rsid w:val="004556D0"/>
    <w:rsid w:val="004648D8"/>
    <w:rsid w:val="00466239"/>
    <w:rsid w:val="00472389"/>
    <w:rsid w:val="0047346E"/>
    <w:rsid w:val="00475858"/>
    <w:rsid w:val="00477BD0"/>
    <w:rsid w:val="004861F8"/>
    <w:rsid w:val="00491628"/>
    <w:rsid w:val="004970E5"/>
    <w:rsid w:val="004A53AD"/>
    <w:rsid w:val="004B28DA"/>
    <w:rsid w:val="004B439B"/>
    <w:rsid w:val="004C2C17"/>
    <w:rsid w:val="004C5406"/>
    <w:rsid w:val="004D70C1"/>
    <w:rsid w:val="004E0541"/>
    <w:rsid w:val="004E0A6B"/>
    <w:rsid w:val="004E5AF2"/>
    <w:rsid w:val="004E72E3"/>
    <w:rsid w:val="004E7DDA"/>
    <w:rsid w:val="004F2ACE"/>
    <w:rsid w:val="004F7C2E"/>
    <w:rsid w:val="005106E4"/>
    <w:rsid w:val="00520E2C"/>
    <w:rsid w:val="00532B0E"/>
    <w:rsid w:val="005649F1"/>
    <w:rsid w:val="00567CF7"/>
    <w:rsid w:val="00570D07"/>
    <w:rsid w:val="00573D8A"/>
    <w:rsid w:val="00575AF6"/>
    <w:rsid w:val="00576768"/>
    <w:rsid w:val="00581137"/>
    <w:rsid w:val="00581DD1"/>
    <w:rsid w:val="00595A2C"/>
    <w:rsid w:val="005A2DD5"/>
    <w:rsid w:val="005A79E7"/>
    <w:rsid w:val="005B1305"/>
    <w:rsid w:val="005C46F3"/>
    <w:rsid w:val="005C4F7C"/>
    <w:rsid w:val="005C7B02"/>
    <w:rsid w:val="005D0856"/>
    <w:rsid w:val="005D587F"/>
    <w:rsid w:val="005E08AB"/>
    <w:rsid w:val="006037C2"/>
    <w:rsid w:val="00613D70"/>
    <w:rsid w:val="00615A16"/>
    <w:rsid w:val="00623025"/>
    <w:rsid w:val="00623941"/>
    <w:rsid w:val="00625E56"/>
    <w:rsid w:val="006304C4"/>
    <w:rsid w:val="006450C7"/>
    <w:rsid w:val="006505EA"/>
    <w:rsid w:val="0065215C"/>
    <w:rsid w:val="0065465B"/>
    <w:rsid w:val="00654C8C"/>
    <w:rsid w:val="00657AA5"/>
    <w:rsid w:val="00667798"/>
    <w:rsid w:val="006764DB"/>
    <w:rsid w:val="00680498"/>
    <w:rsid w:val="00681008"/>
    <w:rsid w:val="006836C6"/>
    <w:rsid w:val="00692037"/>
    <w:rsid w:val="00692162"/>
    <w:rsid w:val="00693C12"/>
    <w:rsid w:val="006944E1"/>
    <w:rsid w:val="006951FF"/>
    <w:rsid w:val="006A5D8E"/>
    <w:rsid w:val="006B7584"/>
    <w:rsid w:val="006C0AEE"/>
    <w:rsid w:val="006C62E4"/>
    <w:rsid w:val="006D5FE8"/>
    <w:rsid w:val="006F047B"/>
    <w:rsid w:val="006F430D"/>
    <w:rsid w:val="00706428"/>
    <w:rsid w:val="00717902"/>
    <w:rsid w:val="007230AB"/>
    <w:rsid w:val="0072606C"/>
    <w:rsid w:val="00727740"/>
    <w:rsid w:val="007316DA"/>
    <w:rsid w:val="00733923"/>
    <w:rsid w:val="0074696B"/>
    <w:rsid w:val="007479EF"/>
    <w:rsid w:val="00747CD0"/>
    <w:rsid w:val="00750557"/>
    <w:rsid w:val="00753D9E"/>
    <w:rsid w:val="00754C43"/>
    <w:rsid w:val="00756023"/>
    <w:rsid w:val="0076271A"/>
    <w:rsid w:val="0076316C"/>
    <w:rsid w:val="007738CD"/>
    <w:rsid w:val="0077769A"/>
    <w:rsid w:val="00781048"/>
    <w:rsid w:val="00781AED"/>
    <w:rsid w:val="00787BB0"/>
    <w:rsid w:val="00790082"/>
    <w:rsid w:val="007912CC"/>
    <w:rsid w:val="00791864"/>
    <w:rsid w:val="007A113E"/>
    <w:rsid w:val="007A2E54"/>
    <w:rsid w:val="007B5CDF"/>
    <w:rsid w:val="007C5133"/>
    <w:rsid w:val="007C567F"/>
    <w:rsid w:val="007C78E5"/>
    <w:rsid w:val="007D0A0E"/>
    <w:rsid w:val="007D61C1"/>
    <w:rsid w:val="007D6EE5"/>
    <w:rsid w:val="007D779C"/>
    <w:rsid w:val="007E4DD7"/>
    <w:rsid w:val="007E642D"/>
    <w:rsid w:val="007E64C2"/>
    <w:rsid w:val="007F2957"/>
    <w:rsid w:val="00811682"/>
    <w:rsid w:val="00811970"/>
    <w:rsid w:val="0081576E"/>
    <w:rsid w:val="00820C4D"/>
    <w:rsid w:val="008240EE"/>
    <w:rsid w:val="0082447D"/>
    <w:rsid w:val="008246BF"/>
    <w:rsid w:val="008307A0"/>
    <w:rsid w:val="0083162B"/>
    <w:rsid w:val="00832875"/>
    <w:rsid w:val="00840956"/>
    <w:rsid w:val="00847FFA"/>
    <w:rsid w:val="00856C5F"/>
    <w:rsid w:val="00860FD0"/>
    <w:rsid w:val="00861E1B"/>
    <w:rsid w:val="0086236B"/>
    <w:rsid w:val="00862AE8"/>
    <w:rsid w:val="0087440C"/>
    <w:rsid w:val="00876B1C"/>
    <w:rsid w:val="0088097E"/>
    <w:rsid w:val="00894951"/>
    <w:rsid w:val="00895CEA"/>
    <w:rsid w:val="008B228E"/>
    <w:rsid w:val="008B4DBB"/>
    <w:rsid w:val="008C6BBD"/>
    <w:rsid w:val="008D5F85"/>
    <w:rsid w:val="008D66E1"/>
    <w:rsid w:val="008D7269"/>
    <w:rsid w:val="008E4FED"/>
    <w:rsid w:val="008E77A4"/>
    <w:rsid w:val="008F7865"/>
    <w:rsid w:val="00901894"/>
    <w:rsid w:val="00923E28"/>
    <w:rsid w:val="009309D0"/>
    <w:rsid w:val="00935107"/>
    <w:rsid w:val="00940D7F"/>
    <w:rsid w:val="00947982"/>
    <w:rsid w:val="009526F9"/>
    <w:rsid w:val="0095684C"/>
    <w:rsid w:val="0095746B"/>
    <w:rsid w:val="009608F3"/>
    <w:rsid w:val="00963F5E"/>
    <w:rsid w:val="00970118"/>
    <w:rsid w:val="009730C0"/>
    <w:rsid w:val="0097531C"/>
    <w:rsid w:val="0097696D"/>
    <w:rsid w:val="00976C54"/>
    <w:rsid w:val="00982E4D"/>
    <w:rsid w:val="00986834"/>
    <w:rsid w:val="00987920"/>
    <w:rsid w:val="00993A22"/>
    <w:rsid w:val="00995003"/>
    <w:rsid w:val="00996729"/>
    <w:rsid w:val="009A06AC"/>
    <w:rsid w:val="009A5FAD"/>
    <w:rsid w:val="009B62D6"/>
    <w:rsid w:val="009D20FD"/>
    <w:rsid w:val="009F4D05"/>
    <w:rsid w:val="00A00713"/>
    <w:rsid w:val="00A01CDE"/>
    <w:rsid w:val="00A1696E"/>
    <w:rsid w:val="00A17B01"/>
    <w:rsid w:val="00A245A3"/>
    <w:rsid w:val="00A27F52"/>
    <w:rsid w:val="00A36A49"/>
    <w:rsid w:val="00A41BB0"/>
    <w:rsid w:val="00A51855"/>
    <w:rsid w:val="00A51EBF"/>
    <w:rsid w:val="00A529CB"/>
    <w:rsid w:val="00A675D5"/>
    <w:rsid w:val="00A70E0F"/>
    <w:rsid w:val="00A7634A"/>
    <w:rsid w:val="00A776A3"/>
    <w:rsid w:val="00A80BD9"/>
    <w:rsid w:val="00A82A0E"/>
    <w:rsid w:val="00A95986"/>
    <w:rsid w:val="00AA2924"/>
    <w:rsid w:val="00AA35B7"/>
    <w:rsid w:val="00AC0D80"/>
    <w:rsid w:val="00AC3754"/>
    <w:rsid w:val="00AD0497"/>
    <w:rsid w:val="00AD24F0"/>
    <w:rsid w:val="00AD551C"/>
    <w:rsid w:val="00AE51B7"/>
    <w:rsid w:val="00AF2E79"/>
    <w:rsid w:val="00B015FC"/>
    <w:rsid w:val="00B04481"/>
    <w:rsid w:val="00B04723"/>
    <w:rsid w:val="00B10BBD"/>
    <w:rsid w:val="00B11D1E"/>
    <w:rsid w:val="00B1308C"/>
    <w:rsid w:val="00B16604"/>
    <w:rsid w:val="00B17A77"/>
    <w:rsid w:val="00B2016E"/>
    <w:rsid w:val="00B20648"/>
    <w:rsid w:val="00B20B51"/>
    <w:rsid w:val="00B21959"/>
    <w:rsid w:val="00B2796E"/>
    <w:rsid w:val="00B30D81"/>
    <w:rsid w:val="00B33B2F"/>
    <w:rsid w:val="00B36B16"/>
    <w:rsid w:val="00B36D79"/>
    <w:rsid w:val="00B37A6D"/>
    <w:rsid w:val="00B37B58"/>
    <w:rsid w:val="00B41174"/>
    <w:rsid w:val="00B52ADD"/>
    <w:rsid w:val="00B57525"/>
    <w:rsid w:val="00B57D21"/>
    <w:rsid w:val="00B6275E"/>
    <w:rsid w:val="00B62D62"/>
    <w:rsid w:val="00B6733E"/>
    <w:rsid w:val="00B7505F"/>
    <w:rsid w:val="00B82D46"/>
    <w:rsid w:val="00B84E55"/>
    <w:rsid w:val="00B856BD"/>
    <w:rsid w:val="00B90ED2"/>
    <w:rsid w:val="00B910B3"/>
    <w:rsid w:val="00BA52FF"/>
    <w:rsid w:val="00BA62A6"/>
    <w:rsid w:val="00BC4CF8"/>
    <w:rsid w:val="00BC71DD"/>
    <w:rsid w:val="00BD2A8C"/>
    <w:rsid w:val="00BD47CC"/>
    <w:rsid w:val="00BE0EE3"/>
    <w:rsid w:val="00BE6591"/>
    <w:rsid w:val="00BF5278"/>
    <w:rsid w:val="00BF6055"/>
    <w:rsid w:val="00C0214B"/>
    <w:rsid w:val="00C03D2F"/>
    <w:rsid w:val="00C07965"/>
    <w:rsid w:val="00C10871"/>
    <w:rsid w:val="00C27F68"/>
    <w:rsid w:val="00C31A6D"/>
    <w:rsid w:val="00C5021F"/>
    <w:rsid w:val="00C506AE"/>
    <w:rsid w:val="00C520E3"/>
    <w:rsid w:val="00C52A3E"/>
    <w:rsid w:val="00C54409"/>
    <w:rsid w:val="00C6679B"/>
    <w:rsid w:val="00C6769A"/>
    <w:rsid w:val="00C7694C"/>
    <w:rsid w:val="00CB1DAE"/>
    <w:rsid w:val="00CB3B68"/>
    <w:rsid w:val="00CB4C3E"/>
    <w:rsid w:val="00CB550B"/>
    <w:rsid w:val="00CC008C"/>
    <w:rsid w:val="00CC06A6"/>
    <w:rsid w:val="00CC33B6"/>
    <w:rsid w:val="00CD41B9"/>
    <w:rsid w:val="00CD6C69"/>
    <w:rsid w:val="00CE0CAB"/>
    <w:rsid w:val="00CE36C2"/>
    <w:rsid w:val="00CF3D63"/>
    <w:rsid w:val="00CF4F23"/>
    <w:rsid w:val="00D07092"/>
    <w:rsid w:val="00D13AAD"/>
    <w:rsid w:val="00D14AC4"/>
    <w:rsid w:val="00D23690"/>
    <w:rsid w:val="00D237F1"/>
    <w:rsid w:val="00D27AC0"/>
    <w:rsid w:val="00D27C11"/>
    <w:rsid w:val="00D3288B"/>
    <w:rsid w:val="00D423D6"/>
    <w:rsid w:val="00D47EEF"/>
    <w:rsid w:val="00D553EF"/>
    <w:rsid w:val="00D56A2F"/>
    <w:rsid w:val="00D603B7"/>
    <w:rsid w:val="00D66225"/>
    <w:rsid w:val="00D76ED6"/>
    <w:rsid w:val="00D869F3"/>
    <w:rsid w:val="00D92DCC"/>
    <w:rsid w:val="00D94440"/>
    <w:rsid w:val="00D951F7"/>
    <w:rsid w:val="00DA5EC4"/>
    <w:rsid w:val="00DA6360"/>
    <w:rsid w:val="00DC23CB"/>
    <w:rsid w:val="00DC4A54"/>
    <w:rsid w:val="00DD26DE"/>
    <w:rsid w:val="00DE6708"/>
    <w:rsid w:val="00DE6863"/>
    <w:rsid w:val="00DF6DAF"/>
    <w:rsid w:val="00E21917"/>
    <w:rsid w:val="00E219AF"/>
    <w:rsid w:val="00E24059"/>
    <w:rsid w:val="00E24F4E"/>
    <w:rsid w:val="00E26D30"/>
    <w:rsid w:val="00E34717"/>
    <w:rsid w:val="00E4145E"/>
    <w:rsid w:val="00E420D9"/>
    <w:rsid w:val="00E43885"/>
    <w:rsid w:val="00E44F0B"/>
    <w:rsid w:val="00E45286"/>
    <w:rsid w:val="00E50874"/>
    <w:rsid w:val="00E54484"/>
    <w:rsid w:val="00E62A70"/>
    <w:rsid w:val="00E71B64"/>
    <w:rsid w:val="00E819D6"/>
    <w:rsid w:val="00E83D96"/>
    <w:rsid w:val="00E91983"/>
    <w:rsid w:val="00E92699"/>
    <w:rsid w:val="00E93509"/>
    <w:rsid w:val="00E961FB"/>
    <w:rsid w:val="00E96AED"/>
    <w:rsid w:val="00EA64F4"/>
    <w:rsid w:val="00EB273D"/>
    <w:rsid w:val="00EC2BB1"/>
    <w:rsid w:val="00EC5FDF"/>
    <w:rsid w:val="00EC748C"/>
    <w:rsid w:val="00ED3419"/>
    <w:rsid w:val="00EE0302"/>
    <w:rsid w:val="00EE26BC"/>
    <w:rsid w:val="00EE4211"/>
    <w:rsid w:val="00EF4845"/>
    <w:rsid w:val="00F13A0F"/>
    <w:rsid w:val="00F2122C"/>
    <w:rsid w:val="00F345E0"/>
    <w:rsid w:val="00F446A4"/>
    <w:rsid w:val="00F46218"/>
    <w:rsid w:val="00F53330"/>
    <w:rsid w:val="00F60B6D"/>
    <w:rsid w:val="00F66E09"/>
    <w:rsid w:val="00F736B6"/>
    <w:rsid w:val="00F7795B"/>
    <w:rsid w:val="00F801B0"/>
    <w:rsid w:val="00F82BA1"/>
    <w:rsid w:val="00F874C5"/>
    <w:rsid w:val="00F91669"/>
    <w:rsid w:val="00F9763C"/>
    <w:rsid w:val="00FA04BF"/>
    <w:rsid w:val="00FA4879"/>
    <w:rsid w:val="00FA5686"/>
    <w:rsid w:val="00FA66A2"/>
    <w:rsid w:val="00FD0941"/>
    <w:rsid w:val="00FD4A58"/>
    <w:rsid w:val="00FE0FA0"/>
    <w:rsid w:val="00FE1A4B"/>
    <w:rsid w:val="00FE3AA1"/>
    <w:rsid w:val="00FE629D"/>
    <w:rsid w:val="00FF4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7B0C5-632C-4FDA-88B6-6B67610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ind w:firstLine="3119"/>
      <w:jc w:val="both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0">
    <w:name w:val="Body Text 3"/>
    <w:basedOn w:val="a"/>
    <w:pPr>
      <w:jc w:val="center"/>
    </w:pPr>
    <w:rPr>
      <w:sz w:val="20"/>
    </w:rPr>
  </w:style>
  <w:style w:type="paragraph" w:styleId="31">
    <w:name w:val="Body Text Indent 3"/>
    <w:basedOn w:val="a"/>
    <w:pPr>
      <w:spacing w:line="312" w:lineRule="auto"/>
      <w:ind w:firstLine="1560"/>
      <w:jc w:val="both"/>
    </w:pPr>
  </w:style>
  <w:style w:type="table" w:styleId="ac">
    <w:name w:val="Table Grid"/>
    <w:basedOn w:val="a1"/>
    <w:rsid w:val="0008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e">
    <w:name w:val="Hyperlink"/>
    <w:rsid w:val="005A2DD5"/>
    <w:rPr>
      <w:color w:val="0000FF"/>
      <w:u w:val="single"/>
    </w:r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VIT</cp:lastModifiedBy>
  <cp:revision>2</cp:revision>
  <cp:lastPrinted>2018-03-29T12:40:00Z</cp:lastPrinted>
  <dcterms:created xsi:type="dcterms:W3CDTF">2018-04-06T06:08:00Z</dcterms:created>
  <dcterms:modified xsi:type="dcterms:W3CDTF">2018-04-06T06:08:00Z</dcterms:modified>
</cp:coreProperties>
</file>