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36" w:rsidRPr="00D11116" w:rsidRDefault="0082472F" w:rsidP="0082472F">
      <w:pPr>
        <w:spacing w:after="120"/>
        <w:jc w:val="center"/>
        <w:rPr>
          <w:rFonts w:ascii="Times New Roman" w:hAnsi="Times New Roman"/>
          <w:b/>
          <w:sz w:val="28"/>
        </w:rPr>
      </w:pPr>
      <w:r w:rsidRPr="00D11116">
        <w:rPr>
          <w:rFonts w:ascii="Times New Roman" w:hAnsi="Times New Roman"/>
          <w:b/>
          <w:sz w:val="28"/>
        </w:rPr>
        <w:t>Список лиц, подавших документы, необходимые для поступления</w:t>
      </w:r>
      <w:r w:rsidR="00D11116" w:rsidRPr="00D11116">
        <w:rPr>
          <w:rFonts w:ascii="Times New Roman" w:hAnsi="Times New Roman"/>
          <w:b/>
          <w:sz w:val="28"/>
        </w:rPr>
        <w:t xml:space="preserve"> (аспирантура, на очную форму обучения)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3107"/>
        <w:gridCol w:w="2181"/>
        <w:gridCol w:w="3960"/>
        <w:gridCol w:w="4400"/>
      </w:tblGrid>
      <w:tr w:rsidR="00411204" w:rsidRPr="00D11116" w:rsidTr="00411204">
        <w:trPr>
          <w:trHeight w:val="300"/>
          <w:tblHeader/>
        </w:trPr>
        <w:tc>
          <w:tcPr>
            <w:tcW w:w="313" w:type="pct"/>
            <w:vMerge w:val="restart"/>
          </w:tcPr>
          <w:p w:rsidR="00411204" w:rsidRPr="00D11116" w:rsidRDefault="00411204" w:rsidP="002A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067" w:type="pct"/>
            <w:vMerge w:val="restart"/>
          </w:tcPr>
          <w:p w:rsidR="00411204" w:rsidRPr="00D11116" w:rsidRDefault="00411204" w:rsidP="002A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749" w:type="pct"/>
            <w:vMerge w:val="restart"/>
          </w:tcPr>
          <w:p w:rsidR="00411204" w:rsidRPr="00D11116" w:rsidRDefault="00411204" w:rsidP="002A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Форма обучения</w:t>
            </w:r>
          </w:p>
        </w:tc>
        <w:tc>
          <w:tcPr>
            <w:tcW w:w="1360" w:type="pct"/>
            <w:vMerge w:val="restart"/>
          </w:tcPr>
          <w:p w:rsidR="00411204" w:rsidRPr="00D11116" w:rsidRDefault="00411204" w:rsidP="002A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Направление подготовки</w:t>
            </w:r>
          </w:p>
        </w:tc>
        <w:tc>
          <w:tcPr>
            <w:tcW w:w="1511" w:type="pct"/>
            <w:vMerge w:val="restart"/>
          </w:tcPr>
          <w:p w:rsidR="00411204" w:rsidRPr="00D11116" w:rsidRDefault="00411204" w:rsidP="002A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Направленность (профиль)</w:t>
            </w:r>
          </w:p>
        </w:tc>
      </w:tr>
      <w:tr w:rsidR="00411204" w:rsidRPr="00D11116" w:rsidTr="00411204">
        <w:trPr>
          <w:trHeight w:val="276"/>
          <w:tblHeader/>
        </w:trPr>
        <w:tc>
          <w:tcPr>
            <w:tcW w:w="313" w:type="pct"/>
            <w:vMerge/>
          </w:tcPr>
          <w:p w:rsidR="00411204" w:rsidRPr="00D11116" w:rsidRDefault="00411204" w:rsidP="002A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  <w:vMerge/>
          </w:tcPr>
          <w:p w:rsidR="00411204" w:rsidRPr="00D11116" w:rsidRDefault="00411204" w:rsidP="002A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49" w:type="pct"/>
            <w:vMerge/>
          </w:tcPr>
          <w:p w:rsidR="00411204" w:rsidRPr="00D11116" w:rsidRDefault="00411204" w:rsidP="002A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0" w:type="pct"/>
            <w:vMerge/>
          </w:tcPr>
          <w:p w:rsidR="00411204" w:rsidRPr="00D11116" w:rsidRDefault="00411204" w:rsidP="002A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1" w:type="pct"/>
            <w:vMerge/>
          </w:tcPr>
          <w:p w:rsidR="00411204" w:rsidRPr="00D11116" w:rsidRDefault="00411204" w:rsidP="002A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204E6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Вершинин Андрей Александрович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204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360" w:type="pct"/>
          </w:tcPr>
          <w:p w:rsidR="00411204" w:rsidRPr="00D11116" w:rsidRDefault="00411204" w:rsidP="00204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1511" w:type="pct"/>
          </w:tcPr>
          <w:p w:rsidR="00411204" w:rsidRPr="00D11116" w:rsidRDefault="00411204" w:rsidP="00204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Управление в социальных и экономических системах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4F16A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Бржезинский Владимир Витальевич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4F1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360" w:type="pct"/>
          </w:tcPr>
          <w:p w:rsidR="00411204" w:rsidRPr="00D11116" w:rsidRDefault="00411204" w:rsidP="004F1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1511" w:type="pct"/>
          </w:tcPr>
          <w:p w:rsidR="00411204" w:rsidRPr="00D11116" w:rsidRDefault="00411204" w:rsidP="004F1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Автоматизация и управление технологическими процессами и производствами (в промышленности)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9420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116">
              <w:rPr>
                <w:rFonts w:ascii="Times New Roman" w:hAnsi="Times New Roman"/>
                <w:sz w:val="24"/>
                <w:szCs w:val="24"/>
              </w:rPr>
              <w:t>Костяшин</w:t>
            </w:r>
            <w:proofErr w:type="spellEnd"/>
            <w:r w:rsidRPr="00D11116">
              <w:rPr>
                <w:rFonts w:ascii="Times New Roman" w:hAnsi="Times New Roman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D94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360" w:type="pct"/>
          </w:tcPr>
          <w:p w:rsidR="00411204" w:rsidRPr="00D11116" w:rsidRDefault="00411204" w:rsidP="00D9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1511" w:type="pct"/>
          </w:tcPr>
          <w:p w:rsidR="00411204" w:rsidRPr="00D11116" w:rsidRDefault="00411204" w:rsidP="00D9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Системы автоматизации проектирования (в промышленности)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9804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1116">
              <w:rPr>
                <w:rFonts w:ascii="Times New Roman" w:hAnsi="Times New Roman"/>
                <w:sz w:val="24"/>
                <w:szCs w:val="24"/>
              </w:rPr>
              <w:t>Синицин</w:t>
            </w:r>
            <w:proofErr w:type="spellEnd"/>
            <w:r w:rsidRPr="00D11116"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980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360" w:type="pct"/>
          </w:tcPr>
          <w:p w:rsidR="00411204" w:rsidRPr="00D11116" w:rsidRDefault="00411204" w:rsidP="00980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1511" w:type="pct"/>
          </w:tcPr>
          <w:p w:rsidR="00411204" w:rsidRPr="00D11116" w:rsidRDefault="00411204" w:rsidP="00980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4A5EB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Ковалева Анна Альбертовна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4A5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360" w:type="pct"/>
          </w:tcPr>
          <w:p w:rsidR="00411204" w:rsidRPr="00D11116" w:rsidRDefault="00411204" w:rsidP="004A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1511" w:type="pct"/>
          </w:tcPr>
          <w:p w:rsidR="00411204" w:rsidRPr="00D11116" w:rsidRDefault="00411204" w:rsidP="004A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Автоматизация и управление технологическими процессами и производствами (в промышленности)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B967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116">
              <w:rPr>
                <w:rFonts w:ascii="Times New Roman" w:hAnsi="Times New Roman"/>
                <w:sz w:val="24"/>
                <w:szCs w:val="24"/>
              </w:rPr>
              <w:t>Кашевич</w:t>
            </w:r>
            <w:proofErr w:type="spellEnd"/>
            <w:r w:rsidRPr="00D11116">
              <w:rPr>
                <w:rFonts w:ascii="Times New Roman" w:hAnsi="Times New Roman"/>
                <w:sz w:val="24"/>
                <w:szCs w:val="24"/>
              </w:rPr>
              <w:t xml:space="preserve"> Александр Иосифович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B9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360" w:type="pct"/>
          </w:tcPr>
          <w:p w:rsidR="00411204" w:rsidRPr="00D11116" w:rsidRDefault="00411204" w:rsidP="00B9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1511" w:type="pct"/>
          </w:tcPr>
          <w:p w:rsidR="00411204" w:rsidRPr="00D11116" w:rsidRDefault="00411204" w:rsidP="00B9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Управление в социальных и экономических системах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116">
              <w:rPr>
                <w:rFonts w:ascii="Times New Roman" w:hAnsi="Times New Roman"/>
                <w:sz w:val="24"/>
                <w:szCs w:val="24"/>
              </w:rPr>
              <w:t>Караман</w:t>
            </w:r>
            <w:proofErr w:type="spellEnd"/>
            <w:r w:rsidRPr="00D11116">
              <w:rPr>
                <w:rFonts w:ascii="Times New Roman" w:hAnsi="Times New Roman"/>
                <w:sz w:val="24"/>
                <w:szCs w:val="24"/>
              </w:rPr>
              <w:t xml:space="preserve"> Юрий Эдуардович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360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1511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Управление в социальных и экономических системах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Цыганков Владислав Викторович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360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1511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Управление в социальных и экономических системах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Мусиенко Никита Олегович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360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10.06.01 Информационная безопасность</w:t>
            </w:r>
          </w:p>
        </w:tc>
        <w:tc>
          <w:tcPr>
            <w:tcW w:w="1511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Методы и системы защиты информации, информационная безопасность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1116">
              <w:rPr>
                <w:rFonts w:ascii="Times New Roman" w:hAnsi="Times New Roman"/>
                <w:sz w:val="24"/>
                <w:szCs w:val="24"/>
              </w:rPr>
              <w:t>Лахтер</w:t>
            </w:r>
            <w:proofErr w:type="spellEnd"/>
            <w:r w:rsidRPr="00D11116">
              <w:rPr>
                <w:rFonts w:ascii="Times New Roman" w:hAnsi="Times New Roman"/>
                <w:sz w:val="24"/>
                <w:szCs w:val="24"/>
              </w:rPr>
              <w:t xml:space="preserve"> Павел Олегович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360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13.06.01 Электро-и теплотехника</w:t>
            </w:r>
          </w:p>
        </w:tc>
        <w:tc>
          <w:tcPr>
            <w:tcW w:w="1511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Турбомашины и комбинированные турбоустановки</w:t>
            </w:r>
          </w:p>
        </w:tc>
      </w:tr>
      <w:tr w:rsidR="00411204" w:rsidRPr="00D11116" w:rsidTr="00411204">
        <w:trPr>
          <w:trHeight w:val="619"/>
        </w:trPr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 xml:space="preserve">Новиков Руслан </w:t>
            </w:r>
            <w:proofErr w:type="spellStart"/>
            <w:r w:rsidRPr="00D11116"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749" w:type="pct"/>
            <w:vAlign w:val="center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360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13.06.01 Электро-и теплотехника</w:t>
            </w:r>
          </w:p>
        </w:tc>
        <w:tc>
          <w:tcPr>
            <w:tcW w:w="1511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Турбомашины и комбинированные турбоустановки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1116">
              <w:rPr>
                <w:rFonts w:ascii="Times New Roman" w:hAnsi="Times New Roman"/>
                <w:sz w:val="24"/>
                <w:szCs w:val="24"/>
              </w:rPr>
              <w:t>Репников</w:t>
            </w:r>
            <w:proofErr w:type="spellEnd"/>
            <w:r w:rsidRPr="00D11116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360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1511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Абрамов Роман Владимирович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360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1511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Воронина Инна Дмитриевна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360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1511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Сахаров Леонид Вячеславович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360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1511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Никитин Александр Алексеевич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360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22.06.01 Технологии материалов</w:t>
            </w:r>
          </w:p>
        </w:tc>
        <w:tc>
          <w:tcPr>
            <w:tcW w:w="1511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Материаловедение (машиностроение)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Чесноков Дмитрий Васильевич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360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23.06.01 Техника и технологии наземного транспорта</w:t>
            </w:r>
          </w:p>
        </w:tc>
        <w:tc>
          <w:tcPr>
            <w:tcW w:w="1511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Подвижной состав железных дорог, тяга поездов и электрификация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1116">
              <w:rPr>
                <w:rFonts w:ascii="Times New Roman" w:hAnsi="Times New Roman"/>
                <w:sz w:val="24"/>
                <w:szCs w:val="24"/>
              </w:rPr>
              <w:t>Ветошко</w:t>
            </w:r>
            <w:proofErr w:type="spellEnd"/>
            <w:r w:rsidRPr="00D11116">
              <w:rPr>
                <w:rFonts w:ascii="Times New Roman" w:hAnsi="Times New Roman"/>
                <w:sz w:val="24"/>
                <w:szCs w:val="24"/>
              </w:rPr>
              <w:t xml:space="preserve"> Тимофей Владимирович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360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23.06.01 Техника и технологии наземного транспорта</w:t>
            </w:r>
          </w:p>
        </w:tc>
        <w:tc>
          <w:tcPr>
            <w:tcW w:w="1511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Подвижной состав железных дорог, тяга поездов и электрификация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1116">
              <w:rPr>
                <w:rFonts w:ascii="Times New Roman" w:hAnsi="Times New Roman"/>
                <w:sz w:val="24"/>
                <w:szCs w:val="24"/>
              </w:rPr>
              <w:t>Мамичев</w:t>
            </w:r>
            <w:proofErr w:type="spellEnd"/>
            <w:r w:rsidRPr="00D11116">
              <w:rPr>
                <w:rFonts w:ascii="Times New Roman" w:hAnsi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360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47.06.01 Философия, этика и религиоведение</w:t>
            </w:r>
          </w:p>
        </w:tc>
        <w:tc>
          <w:tcPr>
            <w:tcW w:w="1511" w:type="pct"/>
          </w:tcPr>
          <w:p w:rsidR="00411204" w:rsidRPr="00D11116" w:rsidRDefault="00411204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Социальная философия</w:t>
            </w:r>
          </w:p>
        </w:tc>
      </w:tr>
    </w:tbl>
    <w:p w:rsidR="00D11116" w:rsidRPr="00D11116" w:rsidRDefault="00D11116" w:rsidP="00D11116">
      <w:pPr>
        <w:spacing w:after="12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D11116">
        <w:rPr>
          <w:rFonts w:ascii="Times New Roman" w:hAnsi="Times New Roman"/>
          <w:b/>
          <w:sz w:val="28"/>
        </w:rPr>
        <w:t>Список лиц, подавших документы, необходимые для поступления (заочная форма обучения)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3107"/>
        <w:gridCol w:w="2181"/>
        <w:gridCol w:w="3960"/>
        <w:gridCol w:w="4400"/>
      </w:tblGrid>
      <w:tr w:rsidR="00411204" w:rsidRPr="00D11116" w:rsidTr="00411204">
        <w:trPr>
          <w:trHeight w:val="300"/>
          <w:tblHeader/>
        </w:trPr>
        <w:tc>
          <w:tcPr>
            <w:tcW w:w="313" w:type="pct"/>
            <w:vMerge w:val="restar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067" w:type="pct"/>
            <w:vMerge w:val="restar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749" w:type="pct"/>
            <w:vMerge w:val="restar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Форма обучения</w:t>
            </w:r>
          </w:p>
        </w:tc>
        <w:tc>
          <w:tcPr>
            <w:tcW w:w="1360" w:type="pct"/>
            <w:vMerge w:val="restar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Направление подготовки</w:t>
            </w:r>
          </w:p>
        </w:tc>
        <w:tc>
          <w:tcPr>
            <w:tcW w:w="1511" w:type="pct"/>
            <w:vMerge w:val="restar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Направленность (профиль)</w:t>
            </w:r>
          </w:p>
        </w:tc>
      </w:tr>
      <w:tr w:rsidR="00411204" w:rsidRPr="00D11116" w:rsidTr="00411204">
        <w:trPr>
          <w:trHeight w:val="276"/>
          <w:tblHeader/>
        </w:trPr>
        <w:tc>
          <w:tcPr>
            <w:tcW w:w="313" w:type="pct"/>
            <w:vMerge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  <w:vMerge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49" w:type="pct"/>
            <w:vMerge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0" w:type="pct"/>
            <w:vMerge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1" w:type="pct"/>
            <w:vMerge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11204" w:rsidRPr="00D11116" w:rsidTr="00411204">
        <w:trPr>
          <w:trHeight w:val="895"/>
        </w:trPr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Бондарева Инна Васильевна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1360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1511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Управление в социальных и экономических системах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Бондарева Ольга Михайловна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237463">
            <w:pPr>
              <w:spacing w:after="0" w:line="240" w:lineRule="auto"/>
              <w:jc w:val="center"/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1360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1511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Стандартизация и управление качеством продукции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Вышинский Евгений Евгеньевич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Заочно</w:t>
            </w:r>
          </w:p>
        </w:tc>
        <w:tc>
          <w:tcPr>
            <w:tcW w:w="1360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1511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Управление в социальных и экономических системах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Гончаров Дмитрий Иванович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Заочно</w:t>
            </w:r>
          </w:p>
        </w:tc>
        <w:tc>
          <w:tcPr>
            <w:tcW w:w="1360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1511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Управление в социальных и экономических системах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Кожухов Иван Андреевич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1360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23.06.01 Техника и технологии наземного транспорта</w:t>
            </w:r>
          </w:p>
        </w:tc>
        <w:tc>
          <w:tcPr>
            <w:tcW w:w="1511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Подвижной состав железных дорог, тяга поездов и электрификация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Косова Виктория Евгеньевна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237463">
            <w:pPr>
              <w:spacing w:after="0" w:line="240" w:lineRule="auto"/>
              <w:jc w:val="center"/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1360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23.06.01 Техника и технологии наземного транспорта</w:t>
            </w:r>
          </w:p>
        </w:tc>
        <w:tc>
          <w:tcPr>
            <w:tcW w:w="1511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Подвижной состав железных дорог, тяга поездов и электрификация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Крылов Илья Сергеевич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1511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Кузин Алексей Алексеевич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237463">
            <w:pPr>
              <w:spacing w:after="0" w:line="240" w:lineRule="auto"/>
              <w:jc w:val="center"/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1360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 xml:space="preserve">20.06.01. </w:t>
            </w:r>
            <w:proofErr w:type="spellStart"/>
            <w:r w:rsidRPr="00D11116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D11116">
              <w:rPr>
                <w:rFonts w:ascii="Times New Roman" w:hAnsi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11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Охрана труда (в машиностроении)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Куракина Марина Александровна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237463">
            <w:pPr>
              <w:spacing w:after="0" w:line="240" w:lineRule="auto"/>
              <w:jc w:val="center"/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1360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 xml:space="preserve">20.06.01. </w:t>
            </w:r>
            <w:proofErr w:type="spellStart"/>
            <w:r w:rsidRPr="00D11116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D11116">
              <w:rPr>
                <w:rFonts w:ascii="Times New Roman" w:hAnsi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11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Охрана труда (в машиностроении)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116">
              <w:rPr>
                <w:rFonts w:ascii="Times New Roman" w:hAnsi="Times New Roman"/>
                <w:sz w:val="24"/>
                <w:szCs w:val="24"/>
              </w:rPr>
              <w:t>Ляпин</w:t>
            </w:r>
            <w:proofErr w:type="spellEnd"/>
            <w:r w:rsidRPr="00D11116">
              <w:rPr>
                <w:rFonts w:ascii="Times New Roman" w:hAnsi="Times New Roman"/>
                <w:sz w:val="24"/>
                <w:szCs w:val="24"/>
              </w:rPr>
              <w:t xml:space="preserve"> Максим Владиславович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237463">
            <w:pPr>
              <w:spacing w:after="0" w:line="240" w:lineRule="auto"/>
              <w:jc w:val="center"/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1360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13.06.01 Электро-и теплотехника</w:t>
            </w:r>
          </w:p>
        </w:tc>
        <w:tc>
          <w:tcPr>
            <w:tcW w:w="1511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Электротехнические комплексы и системы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Маркелов Андрей Олегович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1360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1511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1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Системы автоматизации проектирования (в промышленности)</w:t>
            </w:r>
          </w:p>
        </w:tc>
      </w:tr>
      <w:tr w:rsidR="00411204" w:rsidRPr="00D11116" w:rsidTr="00411204">
        <w:trPr>
          <w:trHeight w:val="619"/>
        </w:trPr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Никулин Павел Андреевич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1360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1511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Управление в социальных и экономических системах</w:t>
            </w:r>
          </w:p>
        </w:tc>
      </w:tr>
      <w:tr w:rsidR="00411204" w:rsidRPr="00D11116" w:rsidTr="00411204">
        <w:trPr>
          <w:trHeight w:val="619"/>
        </w:trPr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Песиков Максим Сергеевич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1360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1511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Токарев Алексей Сергеевич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1360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 xml:space="preserve">Направление15.06.01 Машиностроение, </w:t>
            </w:r>
          </w:p>
        </w:tc>
        <w:tc>
          <w:tcPr>
            <w:tcW w:w="1511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Технология и оборудование механической и физико-технической обработки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Токарев Валерий Игоревич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1360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1511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Системы автоматизации проектирования (в промышленности)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Фадеев Владимир Владимирович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1360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1511" w:type="pct"/>
          </w:tcPr>
          <w:p w:rsidR="00411204" w:rsidRPr="00D11116" w:rsidRDefault="00411204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Дорожные, строительные и подъёмно-транспортные машины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5873D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587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Остроухов Игорь Олегович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58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1360" w:type="pct"/>
          </w:tcPr>
          <w:p w:rsidR="00411204" w:rsidRPr="00D11116" w:rsidRDefault="00411204" w:rsidP="0058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1511" w:type="pct"/>
          </w:tcPr>
          <w:p w:rsidR="00411204" w:rsidRPr="00D11116" w:rsidRDefault="00411204" w:rsidP="0058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Дорожные, строительные и подъёмно-транспортные машины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5873D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587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Алфимов Дмитрий Евгеньевич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58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1360" w:type="pct"/>
          </w:tcPr>
          <w:p w:rsidR="00411204" w:rsidRPr="00D11116" w:rsidRDefault="00411204" w:rsidP="0058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1511" w:type="pct"/>
          </w:tcPr>
          <w:p w:rsidR="00411204" w:rsidRPr="00D11116" w:rsidRDefault="00411204" w:rsidP="0058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3D3">
              <w:rPr>
                <w:rFonts w:ascii="Times New Roman" w:hAnsi="Times New Roman"/>
                <w:sz w:val="24"/>
                <w:szCs w:val="24"/>
              </w:rPr>
              <w:t>Стандартизация и управление качеством продукции</w:t>
            </w:r>
          </w:p>
        </w:tc>
      </w:tr>
      <w:tr w:rsidR="00411204" w:rsidRPr="00D11116" w:rsidTr="00411204">
        <w:tc>
          <w:tcPr>
            <w:tcW w:w="313" w:type="pct"/>
          </w:tcPr>
          <w:p w:rsidR="00411204" w:rsidRPr="00D11116" w:rsidRDefault="00411204" w:rsidP="005873D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pct"/>
          </w:tcPr>
          <w:p w:rsidR="00411204" w:rsidRPr="00D11116" w:rsidRDefault="00411204" w:rsidP="00587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749" w:type="pct"/>
            <w:vAlign w:val="center"/>
          </w:tcPr>
          <w:p w:rsidR="00411204" w:rsidRPr="00D11116" w:rsidRDefault="00411204" w:rsidP="0058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1360" w:type="pct"/>
          </w:tcPr>
          <w:p w:rsidR="00411204" w:rsidRPr="00D11116" w:rsidRDefault="00411204" w:rsidP="0058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D11116">
              <w:rPr>
                <w:rFonts w:ascii="Times New Roman" w:hAnsi="Times New Roman"/>
                <w:sz w:val="24"/>
                <w:szCs w:val="24"/>
              </w:rPr>
              <w:t xml:space="preserve">.06.01 </w:t>
            </w: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11" w:type="pct"/>
          </w:tcPr>
          <w:p w:rsidR="00411204" w:rsidRPr="00D11116" w:rsidRDefault="00411204" w:rsidP="0058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управление народным хозяйством (по отраслям и сферам деятельности)</w:t>
            </w:r>
          </w:p>
        </w:tc>
      </w:tr>
    </w:tbl>
    <w:p w:rsidR="00D11116" w:rsidRPr="00D11116" w:rsidRDefault="00D11116" w:rsidP="0082472F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D11116" w:rsidRPr="00D11116" w:rsidSect="002A4217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BE6"/>
    <w:multiLevelType w:val="hybridMultilevel"/>
    <w:tmpl w:val="9C08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46343"/>
    <w:multiLevelType w:val="hybridMultilevel"/>
    <w:tmpl w:val="9C08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2F"/>
    <w:rsid w:val="00007515"/>
    <w:rsid w:val="000325E3"/>
    <w:rsid w:val="000558DA"/>
    <w:rsid w:val="00055D83"/>
    <w:rsid w:val="00061338"/>
    <w:rsid w:val="0006457E"/>
    <w:rsid w:val="000855FF"/>
    <w:rsid w:val="000940E7"/>
    <w:rsid w:val="00095A72"/>
    <w:rsid w:val="000A03A7"/>
    <w:rsid w:val="000D1BD1"/>
    <w:rsid w:val="00123B04"/>
    <w:rsid w:val="00127E7F"/>
    <w:rsid w:val="001540B0"/>
    <w:rsid w:val="00171E1A"/>
    <w:rsid w:val="001747A0"/>
    <w:rsid w:val="001831DB"/>
    <w:rsid w:val="00192764"/>
    <w:rsid w:val="001B402B"/>
    <w:rsid w:val="00215E0A"/>
    <w:rsid w:val="00241DF8"/>
    <w:rsid w:val="00253A6E"/>
    <w:rsid w:val="00274B6E"/>
    <w:rsid w:val="002A4217"/>
    <w:rsid w:val="003317D8"/>
    <w:rsid w:val="003702AC"/>
    <w:rsid w:val="003833D7"/>
    <w:rsid w:val="003D5C18"/>
    <w:rsid w:val="003F15A3"/>
    <w:rsid w:val="00402F68"/>
    <w:rsid w:val="00411204"/>
    <w:rsid w:val="00420E65"/>
    <w:rsid w:val="00427C3E"/>
    <w:rsid w:val="00451C28"/>
    <w:rsid w:val="004B342F"/>
    <w:rsid w:val="004B5834"/>
    <w:rsid w:val="004C3B2F"/>
    <w:rsid w:val="00504686"/>
    <w:rsid w:val="0050485D"/>
    <w:rsid w:val="005873D3"/>
    <w:rsid w:val="005976CD"/>
    <w:rsid w:val="005A218B"/>
    <w:rsid w:val="0061432F"/>
    <w:rsid w:val="00661590"/>
    <w:rsid w:val="00695DB8"/>
    <w:rsid w:val="006A1934"/>
    <w:rsid w:val="006B4AEF"/>
    <w:rsid w:val="006F123D"/>
    <w:rsid w:val="00740831"/>
    <w:rsid w:val="007434F3"/>
    <w:rsid w:val="00745A29"/>
    <w:rsid w:val="00750999"/>
    <w:rsid w:val="0077144F"/>
    <w:rsid w:val="007F355B"/>
    <w:rsid w:val="00815E1C"/>
    <w:rsid w:val="0082472F"/>
    <w:rsid w:val="00841EB6"/>
    <w:rsid w:val="00876A92"/>
    <w:rsid w:val="008859DA"/>
    <w:rsid w:val="008E142F"/>
    <w:rsid w:val="00905852"/>
    <w:rsid w:val="00913B90"/>
    <w:rsid w:val="009612A3"/>
    <w:rsid w:val="009739F9"/>
    <w:rsid w:val="009A76A9"/>
    <w:rsid w:val="009F4372"/>
    <w:rsid w:val="00A03CA9"/>
    <w:rsid w:val="00A27600"/>
    <w:rsid w:val="00A27CAB"/>
    <w:rsid w:val="00A35F91"/>
    <w:rsid w:val="00A43CDE"/>
    <w:rsid w:val="00A56D0B"/>
    <w:rsid w:val="00AD3A5D"/>
    <w:rsid w:val="00AD4D88"/>
    <w:rsid w:val="00AF4E31"/>
    <w:rsid w:val="00B2583B"/>
    <w:rsid w:val="00B77556"/>
    <w:rsid w:val="00BA0E52"/>
    <w:rsid w:val="00BA12D2"/>
    <w:rsid w:val="00BA3346"/>
    <w:rsid w:val="00BA3A0E"/>
    <w:rsid w:val="00BB65F0"/>
    <w:rsid w:val="00BE30DB"/>
    <w:rsid w:val="00BF1345"/>
    <w:rsid w:val="00C32E99"/>
    <w:rsid w:val="00C702F5"/>
    <w:rsid w:val="00C72609"/>
    <w:rsid w:val="00C82C2E"/>
    <w:rsid w:val="00CA6815"/>
    <w:rsid w:val="00D11116"/>
    <w:rsid w:val="00D260D4"/>
    <w:rsid w:val="00D95C22"/>
    <w:rsid w:val="00DB0636"/>
    <w:rsid w:val="00DC4CE4"/>
    <w:rsid w:val="00DD6A7C"/>
    <w:rsid w:val="00DF65B8"/>
    <w:rsid w:val="00E02534"/>
    <w:rsid w:val="00E272E4"/>
    <w:rsid w:val="00E32538"/>
    <w:rsid w:val="00E55821"/>
    <w:rsid w:val="00E8573F"/>
    <w:rsid w:val="00EF5301"/>
    <w:rsid w:val="00F401B5"/>
    <w:rsid w:val="00F42B6E"/>
    <w:rsid w:val="00F576F2"/>
    <w:rsid w:val="00F77360"/>
    <w:rsid w:val="00F92F4F"/>
    <w:rsid w:val="00F96558"/>
    <w:rsid w:val="00FA6095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5784"/>
  <w15:docId w15:val="{BC68E078-B89B-4E68-84EC-F01212BF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2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2018-09-28T13:23:00Z</dcterms:created>
  <dcterms:modified xsi:type="dcterms:W3CDTF">2018-09-28T13:44:00Z</dcterms:modified>
</cp:coreProperties>
</file>