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AE" w:rsidRPr="00E43AAE" w:rsidRDefault="00E43AAE" w:rsidP="00E43AAE">
      <w:pPr>
        <w:spacing w:after="0" w:line="240" w:lineRule="auto"/>
        <w:ind w:left="150"/>
        <w:outlineLvl w:val="1"/>
        <w:rPr>
          <w:rFonts w:ascii="Trebuchet MS" w:eastAsia="Times New Roman" w:hAnsi="Trebuchet MS" w:cs="Times New Roman"/>
          <w:color w:val="65969F"/>
          <w:sz w:val="30"/>
          <w:szCs w:val="30"/>
          <w:lang w:eastAsia="ru-RU"/>
        </w:rPr>
      </w:pPr>
      <w:hyperlink r:id="rId5" w:history="1">
        <w:r w:rsidRPr="00E43AAE">
          <w:rPr>
            <w:rFonts w:ascii="Trebuchet MS" w:eastAsia="Times New Roman" w:hAnsi="Trebuchet MS" w:cs="Times New Roman"/>
            <w:color w:val="82A9B0"/>
            <w:sz w:val="30"/>
            <w:szCs w:val="30"/>
            <w:lang w:eastAsia="ru-RU"/>
          </w:rPr>
          <w:t>05.02.07. Технология и оборудование механической и физико-технической обработки</w:t>
        </w:r>
      </w:hyperlink>
    </w:p>
    <w:p w:rsidR="00E43AAE" w:rsidRPr="00E43AAE" w:rsidRDefault="00E43AAE" w:rsidP="00E43AAE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43AAE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</w:t>
      </w:r>
      <w:r w:rsidRPr="00E43AAE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Шифр специальности: </w:t>
      </w:r>
      <w:r w:rsidRPr="00E43AAE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05.02.07. Технология и оборудование механической и физико-технической обработки</w:t>
      </w:r>
    </w:p>
    <w:p w:rsidR="00E43AAE" w:rsidRPr="00E43AAE" w:rsidRDefault="00E43AAE" w:rsidP="00E43AAE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43AAE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Формула специальности: </w:t>
      </w:r>
      <w:r w:rsidRPr="00E43AAE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специальность 05.02.07 "Технология и оборудование механической и физико-технической обработки" – область науки и техники, изучающая закономерности и взаимосвязи в технологических процессах формообразования тел (деталей) путем удаления части начального объема материала, а также в технических средствах реализации процессов (станки, инструмент, комплектующие агрегаты, механизмы и другая технологическая оснастка) на этапах их создания и эксплуатации. Изучение связей (механических, гидро и электро- механических, физико-технических процессов, а также размерных, информационных, экономических и др.) и закономерностей этой области науки осуществляется с целью создания новых и совершенствования существующих технологических процессов обработки и соответствующего оборудования, агрегатов, механизмов и других технических средств, обеспечивающих высокую конкурентоспособность за счет качества формируемых деталей, низкой себестоимости, повышенной производительности, надежности, безопасности, экологичности и т.п.</w:t>
      </w:r>
    </w:p>
    <w:p w:rsidR="00E43AAE" w:rsidRPr="00E43AAE" w:rsidRDefault="00E43AAE" w:rsidP="00E43AAE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43AAE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Области исследований:</w:t>
      </w:r>
    </w:p>
    <w:p w:rsidR="00E43AAE" w:rsidRPr="00E43AAE" w:rsidRDefault="00E43AAE" w:rsidP="00E43AAE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43AAE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1. Теория и практика проектирования, монтажа и эксплуатации станков, станочных систем, в том числе автоматизированных цехов и заводов, автоматических линий, а также их компонентов (приспособлений, гидравлических узлов и т.д.), оптимизация компоновки, состава комплектующего оборудования и его параметров, включая использование современных методов информационных технологий.</w:t>
      </w:r>
    </w:p>
    <w:p w:rsidR="00E43AAE" w:rsidRPr="00E43AAE" w:rsidRDefault="00E43AAE" w:rsidP="00E43AAE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43AAE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2. Теоретические основы, моделирование и методы экспериментального исследования процессов механической и физико-технической обработки, включая процессы комбинированной обработки с наложением различных физических и химических воздействий.</w:t>
      </w:r>
    </w:p>
    <w:p w:rsidR="00E43AAE" w:rsidRPr="00E43AAE" w:rsidRDefault="00E43AAE" w:rsidP="00E43AAE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43AAE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3. Исследование механических и физико-технических процессов в целях определения параметров оборудования, агрегатов, механизмов и других комплектующих, обеспечивающих выполнение заданных технологических операций и повышение производительности, качества, экологичности и экономичности обработки.</w:t>
      </w:r>
    </w:p>
    <w:p w:rsidR="00E43AAE" w:rsidRPr="00E43AAE" w:rsidRDefault="00E43AAE" w:rsidP="00E43AAE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43AAE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4. Создание, включая проектирование, расчеты и оптимизацию, параметров инструмента и других компонентов оборудования, обеспечивающих технически и экономически эффективные процессы обработки.</w:t>
      </w:r>
    </w:p>
    <w:p w:rsidR="00E43AAE" w:rsidRPr="00E43AAE" w:rsidRDefault="00E43AAE" w:rsidP="00E43AAE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43AAE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5. Создание, включая исследования, проектирование, расчеты, комплектующих агрегатов и механизмов, обеспечивающих достижение требуемых технологических и технико-экономических параметров оборудования.</w:t>
      </w:r>
    </w:p>
    <w:p w:rsidR="00E43AAE" w:rsidRPr="00E43AAE" w:rsidRDefault="00E43AAE" w:rsidP="00E43AAE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43AAE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6. Новые технологические процессы механической и физико-технической обработки и создание оборудования и инструментов для их реализации.</w:t>
      </w:r>
    </w:p>
    <w:p w:rsidR="00E43AAE" w:rsidRPr="00E43AAE" w:rsidRDefault="00E43AAE" w:rsidP="00E43AAE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43AAE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Смежные специальности:</w:t>
      </w:r>
    </w:p>
    <w:p w:rsidR="00E43AAE" w:rsidRPr="00E43AAE" w:rsidRDefault="00E43AAE" w:rsidP="00E43AAE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43AAE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01.02.01 – Теоретическая механика</w:t>
      </w:r>
    </w:p>
    <w:p w:rsidR="00E43AAE" w:rsidRPr="00E43AAE" w:rsidRDefault="00E43AAE" w:rsidP="00E43AAE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43AAE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01.02.06 – Динамика, прочность машин, приборов и аппаратуры</w:t>
      </w:r>
    </w:p>
    <w:p w:rsidR="00E43AAE" w:rsidRPr="00E43AAE" w:rsidRDefault="00E43AAE" w:rsidP="00E43AAE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43AAE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05.13.12 – Системы автоматизации проектирования (по отраслям)</w:t>
      </w:r>
    </w:p>
    <w:p w:rsidR="00E43AAE" w:rsidRPr="00E43AAE" w:rsidRDefault="00E43AAE" w:rsidP="00E43AAE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43AAE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lastRenderedPageBreak/>
        <w:t>05.13.18 – Математическое моделирование, численное методы и комплексы программ</w:t>
      </w:r>
    </w:p>
    <w:p w:rsidR="00E43AAE" w:rsidRPr="00E43AAE" w:rsidRDefault="00E43AAE" w:rsidP="00E43AAE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43AAE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 16.01 – Металловедение и термическая обработка металлов и сплавов</w:t>
      </w:r>
    </w:p>
    <w:p w:rsidR="00E43AAE" w:rsidRPr="00E43AAE" w:rsidRDefault="00E43AAE" w:rsidP="00E43AAE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43AAE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05.16.04 – Литейное производство</w:t>
      </w:r>
    </w:p>
    <w:p w:rsidR="00E43AAE" w:rsidRPr="00E43AAE" w:rsidRDefault="00E43AAE" w:rsidP="00E43AAE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43AAE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05.16.05 – Обработка металлов давлением</w:t>
      </w:r>
    </w:p>
    <w:p w:rsidR="00E43AAE" w:rsidRPr="00E43AAE" w:rsidRDefault="00E43AAE" w:rsidP="00E43AAE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43AAE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Родственные специальности:</w:t>
      </w:r>
    </w:p>
    <w:p w:rsidR="00E43AAE" w:rsidRPr="00E43AAE" w:rsidRDefault="00E43AAE" w:rsidP="00E43AAE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43AAE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05.02.00 – Машиностроение и машиноведение</w:t>
      </w:r>
    </w:p>
    <w:p w:rsidR="00E43AAE" w:rsidRPr="00E43AAE" w:rsidRDefault="00E43AAE" w:rsidP="00E43AAE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43AAE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05.13.06 – Автоматизация и управление технологическими процессами (по отраслям)</w:t>
      </w:r>
    </w:p>
    <w:p w:rsidR="00E43AAE" w:rsidRPr="00E43AAE" w:rsidRDefault="00E43AAE" w:rsidP="00E43AAE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43AAE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Примечание:</w:t>
      </w:r>
      <w:r w:rsidRPr="00E43AAE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разграничение между специальностью 05.03.01 и родственными и смежными специальностями проводятся по направленности и объему исследований.</w:t>
      </w:r>
      <w:r w:rsidRPr="00E43AAE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br/>
        <w:t>Исследования по родственным и смежным специальностям носят подчиненный, вспомогательный характер.</w:t>
      </w:r>
    </w:p>
    <w:p w:rsidR="00E43AAE" w:rsidRPr="00E43AAE" w:rsidRDefault="00E43AAE" w:rsidP="00E43AAE">
      <w:pPr>
        <w:spacing w:before="180" w:after="180" w:line="240" w:lineRule="auto"/>
        <w:jc w:val="both"/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</w:pPr>
      <w:r w:rsidRPr="00E43AAE">
        <w:rPr>
          <w:rFonts w:ascii="Verdana" w:eastAsia="Times New Roman" w:hAnsi="Verdana" w:cs="Times New Roman"/>
          <w:b/>
          <w:bCs/>
          <w:color w:val="1F2F32"/>
          <w:sz w:val="21"/>
          <w:szCs w:val="21"/>
          <w:lang w:eastAsia="ru-RU"/>
        </w:rPr>
        <w:t>Отрасль наук:</w:t>
      </w:r>
      <w:r w:rsidRPr="00E43AAE">
        <w:rPr>
          <w:rFonts w:ascii="Verdana" w:eastAsia="Times New Roman" w:hAnsi="Verdana" w:cs="Times New Roman"/>
          <w:color w:val="1F2F32"/>
          <w:sz w:val="21"/>
          <w:szCs w:val="21"/>
          <w:lang w:eastAsia="ru-RU"/>
        </w:rPr>
        <w:t> технические науки.</w:t>
      </w:r>
    </w:p>
    <w:p w:rsidR="003E6065" w:rsidRDefault="003E6065">
      <w:bookmarkStart w:id="0" w:name="_GoBack"/>
      <w:bookmarkEnd w:id="0"/>
    </w:p>
    <w:sectPr w:rsidR="003E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66"/>
    <w:rsid w:val="003E6065"/>
    <w:rsid w:val="005B4C66"/>
    <w:rsid w:val="00E4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3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3A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43A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3AAE"/>
    <w:rPr>
      <w:b/>
      <w:bCs/>
    </w:rPr>
  </w:style>
  <w:style w:type="character" w:customStyle="1" w:styleId="apple-converted-space">
    <w:name w:val="apple-converted-space"/>
    <w:basedOn w:val="a0"/>
    <w:rsid w:val="00E43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3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3A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43A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3AAE"/>
    <w:rPr>
      <w:b/>
      <w:bCs/>
    </w:rPr>
  </w:style>
  <w:style w:type="character" w:customStyle="1" w:styleId="apple-converted-space">
    <w:name w:val="apple-converted-space"/>
    <w:basedOn w:val="a0"/>
    <w:rsid w:val="00E4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inti.tu-bryansk.ru/index.php/podgotovka-uchjonykh/50-podgotovka-uchjonykh/aspirantura/115-05-02-07-tekhnologiya-i-oborudovanie-mekhanicheskoj-i-fiziko-tekhnicheskoj-obrabot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2018-04-20T08:43:00Z</dcterms:created>
  <dcterms:modified xsi:type="dcterms:W3CDTF">2018-04-20T08:43:00Z</dcterms:modified>
</cp:coreProperties>
</file>